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22028F" w:rsidRPr="0022028F" w:rsidTr="00396086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22028F" w:rsidRPr="0022028F" w:rsidTr="0039608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028F" w:rsidRPr="0022028F" w:rsidRDefault="0022028F" w:rsidP="0022028F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35025" cy="636270"/>
                        <wp:effectExtent l="0" t="0" r="3175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028F" w:rsidRPr="0022028F" w:rsidRDefault="0022028F" w:rsidP="0022028F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22028F" w:rsidRPr="0022028F" w:rsidRDefault="0022028F" w:rsidP="0022028F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22028F" w:rsidRPr="0022028F" w:rsidRDefault="0022028F" w:rsidP="0022028F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22028F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22028F" w:rsidRPr="0022028F" w:rsidRDefault="0022028F" w:rsidP="0022028F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</w:pPr>
                  <w:r w:rsidRPr="0022028F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22028F" w:rsidRPr="0022028F" w:rsidRDefault="0022028F" w:rsidP="0022028F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22028F" w:rsidRPr="0022028F" w:rsidRDefault="0022028F" w:rsidP="0022028F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2028F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22028F" w:rsidRPr="0022028F" w:rsidRDefault="0022028F" w:rsidP="0022028F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22028F" w:rsidRPr="0022028F" w:rsidRDefault="0022028F" w:rsidP="0022028F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28F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22028F" w:rsidRPr="0022028F" w:rsidRDefault="0022028F" w:rsidP="0022028F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</w:rPr>
            </w:pPr>
          </w:p>
          <w:p w:rsidR="0022028F" w:rsidRPr="0022028F" w:rsidRDefault="0022028F" w:rsidP="0022028F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</w:rPr>
            </w:pPr>
          </w:p>
        </w:tc>
      </w:tr>
    </w:tbl>
    <w:p w:rsidR="0022028F" w:rsidRPr="0022028F" w:rsidRDefault="0022028F" w:rsidP="0022028F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от 16.12.2020 № 245</w:t>
      </w:r>
      <w:r w:rsidRPr="0022028F">
        <w:rPr>
          <w:rFonts w:ascii="Liberation Serif" w:eastAsia="Times New Roman" w:hAnsi="Liberation Serif" w:cs="Liberation Serif"/>
          <w:sz w:val="24"/>
          <w:szCs w:val="20"/>
          <w:lang w:eastAsia="ru-RU"/>
        </w:rPr>
        <w:t>-ПК</w:t>
      </w:r>
    </w:p>
    <w:p w:rsidR="0022028F" w:rsidRPr="0022028F" w:rsidRDefault="0022028F" w:rsidP="0022028F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22028F">
        <w:rPr>
          <w:rFonts w:ascii="Liberation Serif" w:eastAsia="Times New Roman" w:hAnsi="Liberation Serif" w:cs="Liberation Serif"/>
          <w:sz w:val="24"/>
          <w:szCs w:val="20"/>
          <w:lang w:eastAsia="ru-RU"/>
        </w:rPr>
        <w:t>г. Екатеринбург</w:t>
      </w:r>
    </w:p>
    <w:p w:rsidR="0022028F" w:rsidRPr="0022028F" w:rsidRDefault="0022028F" w:rsidP="0022028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22028F" w:rsidRPr="0022028F" w:rsidRDefault="0022028F" w:rsidP="0022028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BE4F0D" w:rsidRDefault="00C678B2" w:rsidP="00C678B2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</w:pPr>
      <w:r w:rsidRPr="00506F3F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отдельные постановления Региональной энергетической комиссии Свердловской области </w:t>
      </w:r>
      <w:r w:rsidRPr="00506F3F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об установлении тарифов </w:t>
      </w:r>
      <w:r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506F3F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на горячую воду в открытых системах теплоснабжения </w:t>
      </w:r>
    </w:p>
    <w:p w:rsidR="00C678B2" w:rsidRPr="00506F3F" w:rsidRDefault="00C678B2" w:rsidP="00C678B2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</w:pPr>
      <w:r w:rsidRPr="00506F3F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(горячего водоснабжения) </w:t>
      </w:r>
    </w:p>
    <w:p w:rsidR="00C678B2" w:rsidRPr="00506F3F" w:rsidRDefault="00C678B2" w:rsidP="00C678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678B2" w:rsidRPr="00506F3F" w:rsidRDefault="00C678B2" w:rsidP="00C678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678B2" w:rsidRPr="00506F3F" w:rsidRDefault="00C678B2" w:rsidP="00C678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06F3F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 27 июля 2010 года № 190</w:t>
      </w:r>
      <w:r w:rsidRPr="00506F3F">
        <w:rPr>
          <w:rFonts w:ascii="Liberation Serif" w:hAnsi="Liberation Serif" w:cs="Liberation Serif"/>
          <w:sz w:val="28"/>
          <w:szCs w:val="28"/>
        </w:rPr>
        <w:noBreakHyphen/>
        <w:t xml:space="preserve">ФЗ </w:t>
      </w:r>
      <w:r w:rsidRPr="00506F3F">
        <w:rPr>
          <w:rFonts w:ascii="Liberation Serif" w:hAnsi="Liberation Serif" w:cs="Liberation Serif"/>
          <w:sz w:val="28"/>
          <w:szCs w:val="28"/>
        </w:rPr>
        <w:br/>
        <w:t xml:space="preserve">«О теплоснабжении», постановлением Правительства Российской Федерации </w:t>
      </w:r>
      <w:r w:rsidRPr="00506F3F">
        <w:rPr>
          <w:rFonts w:ascii="Liberation Serif" w:hAnsi="Liberation Serif" w:cs="Liberation Serif"/>
          <w:sz w:val="28"/>
          <w:szCs w:val="28"/>
        </w:rPr>
        <w:br/>
        <w:t xml:space="preserve">от 22.10.2012 № 1075 «О ценообразовании в сфере теплоснабжения», приказами Федеральной службы по тарифам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 и от 13.06.2013 № 760-э </w:t>
      </w:r>
      <w:r w:rsidRPr="00506F3F">
        <w:rPr>
          <w:rFonts w:ascii="Liberation Serif" w:hAnsi="Liberation Serif" w:cs="Liberation Serif"/>
          <w:sz w:val="28"/>
          <w:szCs w:val="28"/>
        </w:rPr>
        <w:br/>
        <w:t>«Об утверждении Методических указаний по расчету регулируемых цен (тарифов) в сфере теплоснабжения» и Указом Губернатора Свердловской области от 13.11.2010 № 1067</w:t>
      </w:r>
      <w:r w:rsidRPr="00506F3F">
        <w:rPr>
          <w:rFonts w:ascii="Liberation Serif" w:hAnsi="Liberation Serif" w:cs="Liberation Serif"/>
          <w:sz w:val="28"/>
          <w:szCs w:val="28"/>
        </w:rPr>
        <w:noBreakHyphen/>
        <w:t>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C678B2" w:rsidRPr="00506F3F" w:rsidRDefault="00C678B2" w:rsidP="00C678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2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06F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:rsidR="00C678B2" w:rsidRPr="00506F3F" w:rsidRDefault="00C678B2" w:rsidP="00C678B2">
      <w:pPr>
        <w:pStyle w:val="a5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 xml:space="preserve">1. Внести в Долгосрочные тарифы на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</w:t>
      </w:r>
      <w:r w:rsidRPr="00506F3F">
        <w:rPr>
          <w:rFonts w:ascii="Liberation Serif" w:hAnsi="Liberation Serif" w:cs="Liberation Serif"/>
          <w:sz w:val="28"/>
          <w:szCs w:val="28"/>
        </w:rPr>
        <w:br/>
        <w:t>на 2018–2022 годы, установленные постановлением Региональной энергетической комиссии Свердловской области от 11.12.2017 № 165-ПК «Об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на 2018–2020 годы» («Официальный интернет-портал правовой информации Свердловской области» (www.pravo.gov66.ru), 2017, 18 декабря</w:t>
      </w:r>
      <w:r>
        <w:rPr>
          <w:rFonts w:ascii="Liberation Serif" w:hAnsi="Liberation Serif" w:cs="Liberation Serif"/>
          <w:sz w:val="28"/>
          <w:szCs w:val="28"/>
        </w:rPr>
        <w:t>, № 15832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11.12.2018 </w:t>
      </w:r>
      <w:hyperlink r:id="rId10" w:history="1">
        <w:r w:rsidRPr="00506F3F">
          <w:rPr>
            <w:rFonts w:ascii="Liberation Serif" w:hAnsi="Liberation Serif" w:cs="Liberation Serif"/>
            <w:sz w:val="28"/>
            <w:szCs w:val="28"/>
          </w:rPr>
          <w:t>№ 286-ПК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, от 19.12.2018 </w:t>
      </w:r>
      <w:hyperlink r:id="rId11" w:history="1">
        <w:r w:rsidRPr="00506F3F">
          <w:rPr>
            <w:rFonts w:ascii="Liberation Serif" w:hAnsi="Liberation Serif" w:cs="Liberation Serif"/>
            <w:sz w:val="28"/>
            <w:szCs w:val="28"/>
          </w:rPr>
          <w:t>№ 301-ПК</w:t>
        </w:r>
      </w:hyperlink>
      <w:r w:rsidRPr="007516A9">
        <w:rPr>
          <w:rFonts w:ascii="Liberation Serif" w:hAnsi="Liberation Serif" w:cs="Liberation Serif"/>
          <w:sz w:val="28"/>
          <w:szCs w:val="28"/>
        </w:rPr>
        <w:t xml:space="preserve">, от 11.12.2019 </w:t>
      </w:r>
      <w:hyperlink r:id="rId12" w:history="1">
        <w:r w:rsidRPr="00506F3F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lastRenderedPageBreak/>
        <w:t xml:space="preserve">и от 18.12.2019 </w:t>
      </w:r>
      <w:hyperlink r:id="rId13" w:history="1">
        <w:r w:rsidRPr="00506F3F">
          <w:rPr>
            <w:rFonts w:ascii="Liberation Serif" w:hAnsi="Liberation Serif" w:cs="Liberation Serif"/>
            <w:sz w:val="28"/>
            <w:szCs w:val="28"/>
          </w:rPr>
          <w:t>№ 249-ПК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>, изменение, изложив указанные тарифы (</w:t>
      </w:r>
      <w:hyperlink r:id="rId14" w:history="1">
        <w:r w:rsidRPr="00506F3F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 № 2</w:t>
      </w:r>
      <w:r>
        <w:rPr>
          <w:rFonts w:ascii="Liberation Serif" w:hAnsi="Liberation Serif" w:cs="Liberation Serif"/>
          <w:sz w:val="28"/>
          <w:szCs w:val="28"/>
        </w:rPr>
        <w:t xml:space="preserve"> 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в новой редакции согласно приложению № 1. </w:t>
      </w:r>
    </w:p>
    <w:p w:rsidR="00C678B2" w:rsidRPr="00506F3F" w:rsidRDefault="00C678B2" w:rsidP="00E109C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 xml:space="preserve">2. Внести в </w:t>
      </w:r>
      <w:r w:rsidR="00E109CF">
        <w:rPr>
          <w:rFonts w:ascii="Liberation Serif" w:hAnsi="Liberation Serif" w:cs="Liberation Serif"/>
          <w:sz w:val="28"/>
          <w:szCs w:val="28"/>
        </w:rPr>
        <w:t>Т</w:t>
      </w:r>
      <w:r w:rsidR="00E109CF" w:rsidRPr="00E109CF">
        <w:rPr>
          <w:rFonts w:ascii="Liberation Serif" w:hAnsi="Liberation Serif" w:cs="Liberation Serif"/>
          <w:sz w:val="28"/>
          <w:szCs w:val="28"/>
        </w:rPr>
        <w:t>арифы на горячую воду в открытых системах</w:t>
      </w:r>
      <w:r w:rsidR="00E109CF">
        <w:rPr>
          <w:rFonts w:ascii="Liberation Serif" w:hAnsi="Liberation Serif" w:cs="Liberation Serif"/>
          <w:sz w:val="28"/>
          <w:szCs w:val="28"/>
        </w:rPr>
        <w:t xml:space="preserve"> т</w:t>
      </w:r>
      <w:r w:rsidR="00E109CF" w:rsidRPr="00E109CF">
        <w:rPr>
          <w:rFonts w:ascii="Liberation Serif" w:hAnsi="Liberation Serif" w:cs="Liberation Serif"/>
          <w:sz w:val="28"/>
          <w:szCs w:val="28"/>
        </w:rPr>
        <w:t>еплоснабжения (горячего водоснабжения)</w:t>
      </w:r>
      <w:r w:rsidRPr="00506F3F">
        <w:rPr>
          <w:rFonts w:ascii="Liberation Serif" w:hAnsi="Liberation Serif" w:cs="Liberation Serif"/>
          <w:sz w:val="28"/>
          <w:szCs w:val="28"/>
        </w:rPr>
        <w:t>, установленные постановлением</w:t>
      </w:r>
      <w:r w:rsidR="00E109CF">
        <w:rPr>
          <w:rFonts w:ascii="Liberation Serif" w:hAnsi="Liberation Serif" w:cs="Liberation Serif"/>
          <w:sz w:val="28"/>
          <w:szCs w:val="28"/>
        </w:rPr>
        <w:t xml:space="preserve"> 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от 20.03.2018 № 37-ПК </w:t>
      </w:r>
      <w:r w:rsidR="00E109CF"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«Об установлении открытому акционерному обществу «Объединенная теплоснабжающая компания» (город Екатеринбург) долгосрочных параметров регулирования, устанавливаемые на долгосрочный период регулирования </w:t>
      </w:r>
      <w:r w:rsidRPr="00506F3F">
        <w:rPr>
          <w:rFonts w:ascii="Liberation Serif" w:hAnsi="Liberation Serif" w:cs="Liberation Serif"/>
          <w:sz w:val="28"/>
          <w:szCs w:val="28"/>
        </w:rPr>
        <w:br/>
        <w:t xml:space="preserve">для формирования тарифов на теплоноситель и горячую воду в открытых системах теплоснабжения (горячего водоснабжения) с использованием метода индексации установленных тарифов и долгосрочных тарифов на теплоноситель </w:t>
      </w:r>
      <w:r w:rsidRPr="00506F3F">
        <w:rPr>
          <w:rFonts w:ascii="Liberation Serif" w:hAnsi="Liberation Serif" w:cs="Liberation Serif"/>
          <w:sz w:val="28"/>
          <w:szCs w:val="28"/>
        </w:rPr>
        <w:br/>
        <w:t>и горячую воду в открытых системах теплоснабжения (горячего водоснабжения), поставляемые потребителям Свердловской области, с использованием метода индексации установленных тарифов на основе долгосрочных параметров регулирования, на 2018–2025 годы» («Официальный интернет-портал правовой информации Свердловской области» (www.pravo.gov66.ru), 2018, 27 марта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№ 16928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11.12.2018 </w:t>
      </w:r>
      <w:hyperlink r:id="rId15" w:history="1">
        <w:r w:rsidRPr="00506F3F">
          <w:rPr>
            <w:rFonts w:ascii="Liberation Serif" w:hAnsi="Liberation Serif" w:cs="Liberation Serif"/>
            <w:sz w:val="28"/>
            <w:szCs w:val="28"/>
          </w:rPr>
          <w:t>№ 286-ПК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от 19.12.2018 </w:t>
      </w:r>
      <w:hyperlink r:id="rId16" w:history="1">
        <w:r w:rsidRPr="00506F3F">
          <w:rPr>
            <w:rFonts w:ascii="Liberation Serif" w:hAnsi="Liberation Serif" w:cs="Liberation Serif"/>
            <w:sz w:val="28"/>
            <w:szCs w:val="28"/>
          </w:rPr>
          <w:t>№ 301-ПК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, </w:t>
      </w:r>
      <w:r w:rsidRPr="007516A9">
        <w:rPr>
          <w:rFonts w:ascii="Liberation Serif" w:hAnsi="Liberation Serif" w:cs="Liberation Serif"/>
          <w:sz w:val="28"/>
          <w:szCs w:val="28"/>
        </w:rPr>
        <w:t xml:space="preserve">от 11.12.2019 </w:t>
      </w:r>
      <w:hyperlink r:id="rId17" w:history="1">
        <w:r w:rsidRPr="00506F3F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 и от 18.12.2019 </w:t>
      </w:r>
      <w:hyperlink r:id="rId18" w:history="1">
        <w:r w:rsidRPr="00506F3F">
          <w:rPr>
            <w:rFonts w:ascii="Liberation Serif" w:hAnsi="Liberation Serif" w:cs="Liberation Serif"/>
            <w:sz w:val="28"/>
            <w:szCs w:val="28"/>
          </w:rPr>
          <w:t>№ 249-ПК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, изменение, изложив </w:t>
      </w:r>
      <w:r w:rsidR="00370E2A" w:rsidRPr="00506F3F">
        <w:rPr>
          <w:rFonts w:ascii="Liberation Serif" w:hAnsi="Liberation Serif" w:cs="Liberation Serif"/>
          <w:sz w:val="28"/>
          <w:szCs w:val="28"/>
        </w:rPr>
        <w:t xml:space="preserve">указанные тарифы </w:t>
      </w:r>
      <w:r w:rsidRPr="00506F3F">
        <w:rPr>
          <w:rFonts w:ascii="Liberation Serif" w:hAnsi="Liberation Serif" w:cs="Liberation Serif"/>
          <w:sz w:val="28"/>
          <w:szCs w:val="28"/>
        </w:rPr>
        <w:t>(Раздел 2 приложения № 2</w:t>
      </w:r>
      <w:r w:rsidRPr="008D4806">
        <w:rPr>
          <w:rFonts w:ascii="Liberation Serif" w:hAnsi="Liberation Serif" w:cs="Liberation Serif"/>
          <w:sz w:val="28"/>
          <w:szCs w:val="28"/>
        </w:rPr>
        <w:t xml:space="preserve"> </w:t>
      </w:r>
      <w:r w:rsidR="00370E2A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>) в новой редакции согласно приложению № 2.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 xml:space="preserve">3. Внести в Тарифы на горячую воду в открытых системах теплоснабжения (горячего водоснабжения), поставляемую публичным акционерным обществом                «Т Плюс» (Красногорский район Московской области), на 2017–2021 годы, установленные постановлением Региональной энергетической комиссии Свердловской области от 20.12.2017 № 196-ПК «Об установлении публичному акционерному обществу «Т Плюс» (Красногорский район Московской области) долгосрочных параметров регулирования, устанавливаемых на долгосрочный период регулирования для формирования тарифов на горячую воду в открытых системах теплоснабжения (горячего водоснабжения) с использованием метода индексации установленных тарифов, и долгосрочных тарифов на горячую воду </w:t>
      </w:r>
      <w:r w:rsidRPr="00506F3F">
        <w:rPr>
          <w:rFonts w:ascii="Liberation Serif" w:hAnsi="Liberation Serif" w:cs="Liberation Serif"/>
          <w:sz w:val="28"/>
          <w:szCs w:val="28"/>
        </w:rPr>
        <w:br/>
        <w:t>в открытых системах теплоснабжения (горячего водоснабжения), поставляемую потребителям Березовского городского округа, с использованием метода индексации установленных тарифов на основе долгосрочных параметров регулирования на 2017–2021 годы» («Официальный интернет-портал правовой информации Свердловской области» (www.pravo.gov66.ru), 2017, 22 декабря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№ 15942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19.12.2018 </w:t>
      </w:r>
      <w:hyperlink r:id="rId19" w:history="1">
        <w:r w:rsidRPr="00506F3F">
          <w:rPr>
            <w:rFonts w:ascii="Liberation Serif" w:hAnsi="Liberation Serif" w:cs="Liberation Serif"/>
            <w:sz w:val="28"/>
            <w:szCs w:val="28"/>
          </w:rPr>
          <w:t>№ 301-ПК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от 25.12.2018 </w:t>
      </w:r>
      <w:hyperlink r:id="rId20" w:history="1">
        <w:r w:rsidRPr="00506F3F">
          <w:rPr>
            <w:rFonts w:ascii="Liberation Serif" w:hAnsi="Liberation Serif" w:cs="Liberation Serif"/>
            <w:sz w:val="28"/>
            <w:szCs w:val="28"/>
          </w:rPr>
          <w:t xml:space="preserve">№ 310-ПК и от 18.12.2019 </w:t>
        </w:r>
        <w:hyperlink r:id="rId21" w:history="1">
          <w:r w:rsidRPr="00506F3F">
            <w:rPr>
              <w:rFonts w:ascii="Liberation Serif" w:hAnsi="Liberation Serif" w:cs="Liberation Serif"/>
              <w:sz w:val="28"/>
              <w:szCs w:val="28"/>
            </w:rPr>
            <w:t>№ 249-ПК</w:t>
          </w:r>
        </w:hyperlink>
        <w:r w:rsidRPr="00506F3F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>изменение, изложив указанные тарифы (приложение № 2</w:t>
      </w:r>
      <w:r>
        <w:rPr>
          <w:rFonts w:ascii="Liberation Serif" w:hAnsi="Liberation Serif" w:cs="Liberation Serif"/>
          <w:sz w:val="28"/>
          <w:szCs w:val="28"/>
        </w:rPr>
        <w:t xml:space="preserve"> 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>) в новой редакции согласно приложению № 3.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 xml:space="preserve">4. Внести в Долгосрочные тарифы на горячую воду в открытой системе теплоснабжения (горячего водоснабжения), устанавливаемые обществу </w:t>
      </w:r>
      <w:r w:rsidRPr="00506F3F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«Единая теплоснабжающая компания» (город </w:t>
      </w:r>
      <w:r>
        <w:rPr>
          <w:rFonts w:ascii="Liberation Serif" w:hAnsi="Liberation Serif" w:cs="Liberation Serif"/>
          <w:sz w:val="28"/>
          <w:szCs w:val="28"/>
        </w:rPr>
        <w:lastRenderedPageBreak/>
        <w:t>Ревда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с использованием метода индексации установленных тарифов </w:t>
      </w:r>
      <w:r w:rsidRPr="00506F3F">
        <w:rPr>
          <w:rFonts w:ascii="Liberation Serif" w:hAnsi="Liberation Serif" w:cs="Liberation Serif"/>
          <w:sz w:val="28"/>
          <w:szCs w:val="28"/>
        </w:rPr>
        <w:br/>
        <w:t>на основе долгосрочных параметров регулирования, на 2018–2047 годы», установленные постановлением Региональной энергетической комиссии Свердловской области от 22.08.2018 № 120-ПК «Об установлении долгосрочных тарифов на теплоноситель и горячую воду в открытой системе теплоснабжения (горячего водоснабжения) обществу с ограниченной ответственностью «Единая теплоснабжающая компания» (город Екатеринбург) с использованием метода индексации установленных тарифов на основе долгосрочных параметров регулирования на 2018–2047 годы» («Официальный интернет-портал правовой информации Свердловской области» (www.pravo.gov66.ru), 2018, 29 августа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№ 18547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 11.12.2018 </w:t>
      </w:r>
      <w:hyperlink r:id="rId22" w:history="1">
        <w:r w:rsidRPr="00506F3F">
          <w:rPr>
            <w:rFonts w:ascii="Liberation Serif" w:hAnsi="Liberation Serif" w:cs="Liberation Serif"/>
            <w:sz w:val="28"/>
            <w:szCs w:val="28"/>
          </w:rPr>
          <w:t>№ 286-ПК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от 19.12.2018 </w:t>
      </w:r>
      <w:hyperlink r:id="rId23" w:history="1">
        <w:r w:rsidRPr="00506F3F">
          <w:rPr>
            <w:rFonts w:ascii="Liberation Serif" w:hAnsi="Liberation Serif" w:cs="Liberation Serif"/>
            <w:sz w:val="28"/>
            <w:szCs w:val="28"/>
          </w:rPr>
          <w:t>№ 301-ПК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, </w:t>
      </w:r>
      <w:r w:rsidRPr="007516A9">
        <w:rPr>
          <w:rFonts w:ascii="Liberation Serif" w:hAnsi="Liberation Serif" w:cs="Liberation Serif"/>
          <w:sz w:val="28"/>
          <w:szCs w:val="28"/>
        </w:rPr>
        <w:t xml:space="preserve">от 11.12.2019 </w:t>
      </w:r>
      <w:hyperlink r:id="rId24" w:history="1">
        <w:r w:rsidRPr="00506F3F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 и от 18.12.2019 </w:t>
      </w:r>
      <w:hyperlink r:id="rId25" w:history="1">
        <w:r w:rsidRPr="00506F3F">
          <w:rPr>
            <w:rFonts w:ascii="Liberation Serif" w:hAnsi="Liberation Serif" w:cs="Liberation Serif"/>
            <w:sz w:val="28"/>
            <w:szCs w:val="28"/>
          </w:rPr>
          <w:t>№ 249-ПК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>, изменение, изложив указанные тарифы (</w:t>
      </w:r>
      <w:hyperlink r:id="rId26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506F3F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 № 2</w:t>
      </w:r>
      <w:r w:rsidRPr="008D480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4.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>5. Внести в Долгосрочные тарифы на горячую воду в открытых системах теплоснабжения (горячего водоснабжения), устанавливаемые публичному акционерному обществу «Ключевский завод ферросплавов» (поселок Двуреченск) с использованием метода индексации установленных тарифов на основе долгосрочных параметров регулирования, на</w:t>
      </w:r>
      <w:r>
        <w:rPr>
          <w:rFonts w:ascii="Liberation Serif" w:hAnsi="Liberation Serif" w:cs="Liberation Serif"/>
          <w:sz w:val="28"/>
          <w:szCs w:val="28"/>
        </w:rPr>
        <w:t xml:space="preserve"> 2018–</w:t>
      </w:r>
      <w:r w:rsidRPr="00506F3F">
        <w:rPr>
          <w:rFonts w:ascii="Liberation Serif" w:hAnsi="Liberation Serif" w:cs="Liberation Serif"/>
          <w:sz w:val="28"/>
          <w:szCs w:val="28"/>
        </w:rPr>
        <w:t>2022 годы, установленные постановлением Региональной энергетической комиссии Свер</w:t>
      </w:r>
      <w:r>
        <w:rPr>
          <w:rFonts w:ascii="Liberation Serif" w:hAnsi="Liberation Serif" w:cs="Liberation Serif"/>
          <w:sz w:val="28"/>
          <w:szCs w:val="28"/>
        </w:rPr>
        <w:t xml:space="preserve">дловской области от 28.11.2018 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№ 190-ПК «Об установлении публичному акционерному обществу «Ключевский завод ферросплавов» (поселок Двуреченск) долгосрочных </w:t>
      </w:r>
      <w:hyperlink w:anchor="Par34" w:history="1">
        <w:r w:rsidRPr="00506F3F">
          <w:rPr>
            <w:rFonts w:ascii="Liberation Serif" w:hAnsi="Liberation Serif" w:cs="Liberation Serif"/>
            <w:sz w:val="28"/>
            <w:szCs w:val="28"/>
          </w:rPr>
          <w:t>параметров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 регулирования, устанавливаемых на долгосрочный период регулирования для формирования тарифов на горячую воду в открытых системах теплоснабжения (горячего водоснабжения) с использованием метода индексации установленных тарифов, и долгосрочных тарифов на горячую воду в открытых системах теплоснабжения (горячего водоснабжения), поставляемую потребителям Сысертского городского округа с использованием метода индексации установленных тарифов на основе долгосрочных параметров регулирования, </w:t>
      </w:r>
      <w:r w:rsidRPr="00506F3F">
        <w:rPr>
          <w:rFonts w:ascii="Liberation Serif" w:hAnsi="Liberation Serif" w:cs="Liberation Serif"/>
          <w:sz w:val="28"/>
          <w:szCs w:val="28"/>
        </w:rPr>
        <w:br/>
        <w:t>на 2018–2022 годы, и о внесении изменений в некоторые постановления Региональной энергетической комиссии Свердловской области» («Официальный интернет-портал правовой информации Свердловской области» (www.pravo.gov66.ru), 2018, 4 декабря</w:t>
      </w:r>
      <w:r>
        <w:rPr>
          <w:rFonts w:ascii="Liberation Serif" w:hAnsi="Liberation Serif" w:cs="Liberation Serif"/>
          <w:sz w:val="28"/>
          <w:szCs w:val="28"/>
        </w:rPr>
        <w:t>, № 19562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19.12.2018 </w:t>
      </w:r>
      <w:hyperlink r:id="rId27" w:history="1">
        <w:r w:rsidRPr="00506F3F">
          <w:rPr>
            <w:rFonts w:ascii="Liberation Serif" w:hAnsi="Liberation Serif" w:cs="Liberation Serif"/>
            <w:sz w:val="28"/>
            <w:szCs w:val="28"/>
          </w:rPr>
          <w:t>№ 301-ПК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, от 25.12.2018 </w:t>
      </w:r>
      <w:hyperlink r:id="rId28" w:history="1">
        <w:r w:rsidRPr="00506F3F">
          <w:rPr>
            <w:rFonts w:ascii="Liberation Serif" w:hAnsi="Liberation Serif" w:cs="Liberation Serif"/>
            <w:sz w:val="28"/>
            <w:szCs w:val="28"/>
          </w:rPr>
          <w:t xml:space="preserve">№ 310-ПК и от 18.12.2019 </w:t>
        </w:r>
        <w:hyperlink r:id="rId29" w:history="1">
          <w:r w:rsidRPr="00506F3F">
            <w:rPr>
              <w:rFonts w:ascii="Liberation Serif" w:hAnsi="Liberation Serif" w:cs="Liberation Serif"/>
              <w:sz w:val="28"/>
              <w:szCs w:val="28"/>
            </w:rPr>
            <w:t>№ 249-ПК</w:t>
          </w:r>
        </w:hyperlink>
        <w:r w:rsidRPr="00506F3F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>изменение, изложив указанные тарифы (</w:t>
      </w:r>
      <w:hyperlink r:id="rId30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506F3F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№ 2 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5.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 xml:space="preserve">6. Внести в Тарифы на горячую воду в открытых системах теплоснабжения (горячего водоснабжения) на 2019–2023 годы, установленные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от 19.12.2018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№ 297-ПК «Об установлении теплоснабжающим организациям Свердловской области долгосрочных тарифов на горячую воду в открытых системах теплоснабжения (горячего водоснабжения) с использованием метода индексации </w:t>
      </w:r>
      <w:r w:rsidRPr="00506F3F">
        <w:rPr>
          <w:rFonts w:ascii="Liberation Serif" w:hAnsi="Liberation Serif" w:cs="Liberation Serif"/>
          <w:sz w:val="28"/>
          <w:szCs w:val="28"/>
        </w:rPr>
        <w:lastRenderedPageBreak/>
        <w:t xml:space="preserve">установленных тарифов на основе долгосрочных параметров регулирования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на 2019–2023 годы» («Официальный интернет-портал правовой информации Свердловской области» (www.pravo.gov66.ru), 2018, 20 декабря</w:t>
      </w:r>
      <w:r>
        <w:rPr>
          <w:rFonts w:ascii="Liberation Serif" w:hAnsi="Liberation Serif" w:cs="Liberation Serif"/>
          <w:sz w:val="28"/>
          <w:szCs w:val="28"/>
        </w:rPr>
        <w:t>, № 19843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с изменениями, внесенными постановлениями Региональной энергетической комиссии Свердловской области от 27.12.2018 </w:t>
      </w:r>
      <w:hyperlink r:id="rId31" w:history="1">
        <w:r w:rsidRPr="00506F3F">
          <w:rPr>
            <w:rFonts w:ascii="Liberation Serif" w:hAnsi="Liberation Serif" w:cs="Liberation Serif"/>
            <w:sz w:val="28"/>
            <w:szCs w:val="28"/>
          </w:rPr>
          <w:t xml:space="preserve">№ 337-ПК и от 18.12.2019 </w:t>
        </w:r>
        <w:r>
          <w:rPr>
            <w:rFonts w:ascii="Liberation Serif" w:hAnsi="Liberation Serif" w:cs="Liberation Serif"/>
            <w:sz w:val="28"/>
            <w:szCs w:val="28"/>
          </w:rPr>
          <w:br/>
        </w:r>
        <w:hyperlink r:id="rId32" w:history="1">
          <w:r w:rsidRPr="00506F3F">
            <w:rPr>
              <w:rFonts w:ascii="Liberation Serif" w:hAnsi="Liberation Serif" w:cs="Liberation Serif"/>
              <w:sz w:val="28"/>
              <w:szCs w:val="28"/>
            </w:rPr>
            <w:t>№ 249-ПК</w:t>
          </w:r>
        </w:hyperlink>
        <w:r w:rsidRPr="00506F3F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>изме</w:t>
      </w:r>
      <w:r>
        <w:rPr>
          <w:rFonts w:ascii="Liberation Serif" w:hAnsi="Liberation Serif" w:cs="Liberation Serif"/>
          <w:sz w:val="28"/>
          <w:szCs w:val="28"/>
        </w:rPr>
        <w:t>нение, изложив указанные тарифы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33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506F3F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06F3F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6.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 xml:space="preserve">7. Внести в Долгосрочные тарифы на горячую воду в открытых системах теплоснабжения (горячего водоснабжения), устанавливаемые обществу </w:t>
      </w:r>
      <w:r w:rsidRPr="00506F3F">
        <w:rPr>
          <w:rFonts w:ascii="Liberation Serif" w:hAnsi="Liberation Serif" w:cs="Liberation Serif"/>
          <w:sz w:val="28"/>
          <w:szCs w:val="28"/>
        </w:rPr>
        <w:br/>
        <w:t>с ограниченной ответственностью «Производств</w:t>
      </w:r>
      <w:r w:rsidR="00EC2E7F">
        <w:rPr>
          <w:rFonts w:ascii="Liberation Serif" w:hAnsi="Liberation Serif" w:cs="Liberation Serif"/>
          <w:sz w:val="28"/>
          <w:szCs w:val="28"/>
        </w:rPr>
        <w:t xml:space="preserve">енное коммерческое предприятие 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Синергия» (город Челябинск) с использованием метода индексации установленных тарифов на основе долгосрочных параметров регулирования, </w:t>
      </w:r>
      <w:r w:rsidRPr="00506F3F">
        <w:rPr>
          <w:rFonts w:ascii="Liberation Serif" w:hAnsi="Liberation Serif" w:cs="Liberation Serif"/>
          <w:sz w:val="28"/>
          <w:szCs w:val="28"/>
        </w:rPr>
        <w:br/>
        <w:t xml:space="preserve">на 2019–2048 годы, установленные постановлением Региональной энергетической комиссии Свердловской области от 11.09.2019 № 98-ПК «Об установлении обществу с ограниченной ответственностью «Производственное коммерческое предприятие Синергия» (город Челябинск) долгосрочных параметров регулирования, устанавливаемых на долгосрочный период регулирования </w:t>
      </w:r>
      <w:r w:rsidRPr="00506F3F">
        <w:rPr>
          <w:rFonts w:ascii="Liberation Serif" w:hAnsi="Liberation Serif" w:cs="Liberation Serif"/>
          <w:sz w:val="28"/>
          <w:szCs w:val="28"/>
        </w:rPr>
        <w:br/>
        <w:t xml:space="preserve">для формирования тарифов на горячую воду в открытых системах теплоснабжения (горячего водоснабжения) с использованием метода индексации установленных тарифов, и долгосрочных тарифов на горячую воду в открытых системах теплоснабжения (горячего водоснабжения), поставляемую потребителям Кушвинского городского округа, с использованием метода индексации установленных тарифов на основе долгосрочных параметров регулирования, </w:t>
      </w:r>
      <w:r w:rsidRPr="00506F3F">
        <w:rPr>
          <w:rFonts w:ascii="Liberation Serif" w:hAnsi="Liberation Serif" w:cs="Liberation Serif"/>
          <w:sz w:val="28"/>
          <w:szCs w:val="28"/>
        </w:rPr>
        <w:br/>
        <w:t>на 2019–2048 годы» («Официальный интернет-портал правовой информации Свердловской области» (www.pravo.gov66.ru), 2019, 17 сентября</w:t>
      </w:r>
      <w:r>
        <w:rPr>
          <w:rFonts w:ascii="Liberation Serif" w:hAnsi="Liberation Serif" w:cs="Liberation Serif"/>
          <w:sz w:val="28"/>
          <w:szCs w:val="28"/>
        </w:rPr>
        <w:t>, № 22532</w:t>
      </w:r>
      <w:r w:rsidR="008F41DE">
        <w:rPr>
          <w:rFonts w:ascii="Liberation Serif" w:hAnsi="Liberation Serif" w:cs="Liberation Serif"/>
          <w:sz w:val="28"/>
          <w:szCs w:val="28"/>
        </w:rPr>
        <w:t>)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постановлением Региональной энергетической комиссии Свердловской области</w:t>
      </w:r>
      <w:hyperlink r:id="rId34" w:history="1">
        <w:r w:rsidRPr="00506F3F">
          <w:rPr>
            <w:rFonts w:ascii="Liberation Serif" w:hAnsi="Liberation Serif" w:cs="Liberation Serif"/>
            <w:sz w:val="28"/>
            <w:szCs w:val="28"/>
          </w:rPr>
          <w:t xml:space="preserve"> от 18.12.2019 </w:t>
        </w:r>
        <w:hyperlink r:id="rId35" w:history="1">
          <w:r w:rsidRPr="00506F3F">
            <w:rPr>
              <w:rFonts w:ascii="Liberation Serif" w:hAnsi="Liberation Serif" w:cs="Liberation Serif"/>
              <w:sz w:val="28"/>
              <w:szCs w:val="28"/>
            </w:rPr>
            <w:t>№ 249-ПК</w:t>
          </w:r>
        </w:hyperlink>
        <w:r w:rsidRPr="00506F3F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>изменение, изложив указанные тарифы (</w:t>
      </w:r>
      <w:hyperlink r:id="rId36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506F3F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№ 2 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>) в новой редакции согласно приложению № 7.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 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Внести в Тарифы на горячую воду в открытых системах теплоснабжения (горячего водоснабжения), поставляемую обществом с ограниченной ответственностью «Полевская коммунальная компания Энерго» (город Полевской) на территории Полевского городского округа, с использованием метода индексации установленных тарифов на основе долгосрочных параметров регулирования, установленные постановлением Региональной энергетической комиссии Свердловской области от 06.11.2019 № 130-ПК «Об установлении тарифов на горячую воду в открытых системах теплоснабжения (горячего водоснабжения), поставляемую обществом с ограниченной ответственностью «Полевская коммунальная компания Энерго» (город Полевской),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с использованием метода индексации установленных тарифов на основе долгосрочных параметро</w:t>
      </w:r>
      <w:r>
        <w:rPr>
          <w:rFonts w:ascii="Liberation Serif" w:hAnsi="Liberation Serif" w:cs="Liberation Serif"/>
          <w:sz w:val="28"/>
          <w:szCs w:val="28"/>
        </w:rPr>
        <w:t>в регулирования тарифов на 2019–</w:t>
      </w:r>
      <w:r w:rsidRPr="00506F3F">
        <w:rPr>
          <w:rFonts w:ascii="Liberation Serif" w:hAnsi="Liberation Serif" w:cs="Liberation Serif"/>
          <w:sz w:val="28"/>
          <w:szCs w:val="28"/>
        </w:rPr>
        <w:t>2049 годы» («Официальный интернет-портал правовой информации Свердловской области» (www.pravo.gov66.ru), 2019, 13 ноября</w:t>
      </w:r>
      <w:r>
        <w:rPr>
          <w:rFonts w:ascii="Liberation Serif" w:hAnsi="Liberation Serif" w:cs="Liberation Serif"/>
          <w:sz w:val="28"/>
          <w:szCs w:val="28"/>
        </w:rPr>
        <w:t>, № 23271</w:t>
      </w:r>
      <w:r w:rsidRPr="00506F3F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постановлением Региональной энергетической комиссии Свердловской области</w:t>
      </w:r>
      <w:hyperlink r:id="rId37" w:history="1">
        <w:r w:rsidRPr="00506F3F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506F3F">
          <w:rPr>
            <w:rFonts w:ascii="Liberation Serif" w:hAnsi="Liberation Serif" w:cs="Liberation Serif"/>
            <w:sz w:val="28"/>
            <w:szCs w:val="28"/>
          </w:rPr>
          <w:lastRenderedPageBreak/>
          <w:t xml:space="preserve">от 18.12.2019 </w:t>
        </w:r>
        <w:r w:rsidRPr="00506F3F">
          <w:rPr>
            <w:rFonts w:ascii="Liberation Serif" w:hAnsi="Liberation Serif" w:cs="Liberation Serif"/>
            <w:color w:val="FFFFFF" w:themeColor="background1"/>
            <w:sz w:val="28"/>
            <w:szCs w:val="28"/>
          </w:rPr>
          <w:t xml:space="preserve"> </w:t>
        </w:r>
        <w:hyperlink r:id="rId38" w:history="1">
          <w:r w:rsidRPr="00506F3F">
            <w:rPr>
              <w:rFonts w:ascii="Liberation Serif" w:hAnsi="Liberation Serif" w:cs="Liberation Serif"/>
              <w:sz w:val="28"/>
              <w:szCs w:val="28"/>
            </w:rPr>
            <w:t>№ 249-ПК</w:t>
          </w:r>
        </w:hyperlink>
        <w:r w:rsidRPr="00506F3F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>изменение, изложив указанные тарифы (</w:t>
      </w:r>
      <w:hyperlink r:id="rId39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506F3F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№ 2 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>) в новой редакции согласно приложению № 8.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9. 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Внести в Долгосрочные параметры регулирования, устанавливаемые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для формирования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на теплоноситель с использованием метода индексации, на 2</w:t>
      </w:r>
      <w:r>
        <w:rPr>
          <w:rFonts w:ascii="Liberation Serif" w:hAnsi="Liberation Serif" w:cs="Liberation Serif"/>
          <w:sz w:val="28"/>
          <w:szCs w:val="28"/>
        </w:rPr>
        <w:t>020–2024 годы, установленные п</w:t>
      </w:r>
      <w:r w:rsidRPr="00506F3F">
        <w:rPr>
          <w:rFonts w:ascii="Liberation Serif" w:hAnsi="Liberation Serif" w:cs="Liberation Serif"/>
          <w:sz w:val="28"/>
          <w:szCs w:val="28"/>
        </w:rPr>
        <w:t>остановлением Региональной энергетической комиссии Свердловской области от 11.12.2019 № 235-ПК «Об установлении теплоснабжающим организациям Свердловской области долгосрочных параметров регулирования, устанавливаемых на долгосрочный период регулирования для формирования тарифов на теплоноситель с использованием метода индексации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установленных тарифов, на 2020–</w:t>
      </w:r>
      <w:r w:rsidRPr="00506F3F">
        <w:rPr>
          <w:rFonts w:ascii="Liberation Serif" w:hAnsi="Liberation Serif" w:cs="Liberation Serif"/>
          <w:sz w:val="28"/>
          <w:szCs w:val="28"/>
        </w:rPr>
        <w:t>2024 годы» («Официальный интернет-портал правовой информации Свердловской области» (www.pravo.gov66.ru), 2019, 17 декабря, № 23963) с изменениями, внесенными постановлением Региональной энергетической комиссии Свердловской области от 10.06.2020 № 50-ПК, изменение, признав пункт 11 утратившим силу.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. </w:t>
      </w:r>
      <w:r w:rsidRPr="00506F3F">
        <w:rPr>
          <w:rFonts w:ascii="Liberation Serif" w:hAnsi="Liberation Serif" w:cs="Liberation Serif"/>
          <w:sz w:val="28"/>
          <w:szCs w:val="28"/>
        </w:rPr>
        <w:t>Внести в Тарифы на горячую воду в открытых системах теплоснабжения (го</w:t>
      </w:r>
      <w:r>
        <w:rPr>
          <w:rFonts w:ascii="Liberation Serif" w:hAnsi="Liberation Serif" w:cs="Liberation Serif"/>
          <w:sz w:val="28"/>
          <w:szCs w:val="28"/>
        </w:rPr>
        <w:t>рячего водоснабжения) на 2020–</w:t>
      </w:r>
      <w:r w:rsidRPr="00506F3F">
        <w:rPr>
          <w:rFonts w:ascii="Liberation Serif" w:hAnsi="Liberation Serif" w:cs="Liberation Serif"/>
          <w:sz w:val="28"/>
          <w:szCs w:val="28"/>
        </w:rPr>
        <w:t>2024 годы, установленные постановлением Региональной энергетической комиссии Свердловской области от 18.12.2019        № 246-ПК «Об установлении тарифов на горячую воду в открытых системах теплоснабжения (горячего водоснабжения), поставляемую теплоснабжающими организациями Свердловской области, с использованием метода индексации установленных тарифов на основе долгосрочных п</w:t>
      </w:r>
      <w:r>
        <w:rPr>
          <w:rFonts w:ascii="Liberation Serif" w:hAnsi="Liberation Serif" w:cs="Liberation Serif"/>
          <w:sz w:val="28"/>
          <w:szCs w:val="28"/>
        </w:rPr>
        <w:t xml:space="preserve">араметров регулирования </w:t>
      </w:r>
      <w:r>
        <w:rPr>
          <w:rFonts w:ascii="Liberation Serif" w:hAnsi="Liberation Serif" w:cs="Liberation Serif"/>
          <w:sz w:val="28"/>
          <w:szCs w:val="28"/>
        </w:rPr>
        <w:br/>
        <w:t>на 2020–</w:t>
      </w:r>
      <w:r w:rsidRPr="00506F3F">
        <w:rPr>
          <w:rFonts w:ascii="Liberation Serif" w:hAnsi="Liberation Serif" w:cs="Liberation Serif"/>
          <w:sz w:val="28"/>
          <w:szCs w:val="28"/>
        </w:rPr>
        <w:t>2024 годы» («Официальный интернет-портал правовой информации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 (www.pravo.gov66.ru), 2019, 23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 декабря</w:t>
      </w:r>
      <w:r>
        <w:rPr>
          <w:rFonts w:ascii="Liberation Serif" w:hAnsi="Liberation Serif" w:cs="Liberation Serif"/>
          <w:sz w:val="28"/>
          <w:szCs w:val="28"/>
        </w:rPr>
        <w:t>, № 24093</w:t>
      </w:r>
      <w:r w:rsidR="008F41DE">
        <w:rPr>
          <w:rFonts w:ascii="Liberation Serif" w:hAnsi="Liberation Serif" w:cs="Liberation Serif"/>
          <w:sz w:val="28"/>
          <w:szCs w:val="28"/>
        </w:rPr>
        <w:t>)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постановлением Региональной энергетической комиссии Свердловской области</w:t>
      </w:r>
      <w:hyperlink r:id="rId40" w:history="1">
        <w:r w:rsidRPr="00506F3F">
          <w:rPr>
            <w:rFonts w:ascii="Liberation Serif" w:hAnsi="Liberation Serif" w:cs="Liberation Serif"/>
            <w:sz w:val="28"/>
            <w:szCs w:val="28"/>
          </w:rPr>
          <w:t xml:space="preserve"> от 28.10.2020 </w:t>
        </w:r>
        <w:hyperlink r:id="rId41" w:history="1">
          <w:r w:rsidRPr="00506F3F">
            <w:rPr>
              <w:rFonts w:ascii="Liberation Serif" w:hAnsi="Liberation Serif" w:cs="Liberation Serif"/>
              <w:sz w:val="28"/>
              <w:szCs w:val="28"/>
            </w:rPr>
            <w:t>№ 125-ПК</w:t>
          </w:r>
        </w:hyperlink>
        <w:r w:rsidRPr="00506F3F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>изме</w:t>
      </w:r>
      <w:r>
        <w:rPr>
          <w:rFonts w:ascii="Liberation Serif" w:hAnsi="Liberation Serif" w:cs="Liberation Serif"/>
          <w:sz w:val="28"/>
          <w:szCs w:val="28"/>
        </w:rPr>
        <w:t>нение, изложив указанные тарифы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42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506F3F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06F3F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9.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 xml:space="preserve">11. Внести в Долгосрочные тарифы на горячую воду в открытых системах теплоснабжения (горячего водоснабжения), устанавливаемые обществу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«Новые технологии» (город Екатеринбург)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с использованием метода индексации установленных тарифов на основе долгосрочных па</w:t>
      </w:r>
      <w:r>
        <w:rPr>
          <w:rFonts w:ascii="Liberation Serif" w:hAnsi="Liberation Serif" w:cs="Liberation Serif"/>
          <w:sz w:val="28"/>
          <w:szCs w:val="28"/>
        </w:rPr>
        <w:t>раметров регулирования, на 2020–</w:t>
      </w:r>
      <w:r w:rsidRPr="00506F3F">
        <w:rPr>
          <w:rFonts w:ascii="Liberation Serif" w:hAnsi="Liberation Serif" w:cs="Liberation Serif"/>
          <w:sz w:val="28"/>
          <w:szCs w:val="28"/>
        </w:rPr>
        <w:t>2034 годы, установленные постановлением Региональной энергетической комиссии Свердловской области от 22.07.2020 № 70-ПК «Об установлении обществу с ограниченной ответственностью «Новые технологии» (город Екатеринбург) долгосрочных параметров регулирования, устанавливаемых на долгосрочный период регулирования для формирования тарифов на горячую воду в открытых системах теплоснабжения (горячего водоснабжения) с использованием метода индексации установленных тарифов, и долгосрочных тарифов на горячую воду в открытых системах теплоснабжения (горячего водоснабжен</w:t>
      </w:r>
      <w:r>
        <w:rPr>
          <w:rFonts w:ascii="Liberation Serif" w:hAnsi="Liberation Serif" w:cs="Liberation Serif"/>
          <w:sz w:val="28"/>
          <w:szCs w:val="28"/>
        </w:rPr>
        <w:t>ия), поставляемую потребителям Г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ородского округа Верхняя Тура, с использованием метода индексации установленных тарифов на основе долгосрочных параметров регулирования, </w:t>
      </w:r>
      <w:r>
        <w:rPr>
          <w:rFonts w:ascii="Liberation Serif" w:hAnsi="Liberation Serif" w:cs="Liberation Serif"/>
          <w:sz w:val="28"/>
          <w:szCs w:val="28"/>
        </w:rPr>
        <w:br/>
        <w:t>на 2020–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2034 годы» («Официальный интернет-портал правовой информации </w:t>
      </w:r>
      <w:r w:rsidRPr="00506F3F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области» (www.pravo.gov66.ru), 2020, 27 июля</w:t>
      </w:r>
      <w:r>
        <w:rPr>
          <w:rFonts w:ascii="Liberation Serif" w:hAnsi="Liberation Serif" w:cs="Liberation Serif"/>
          <w:sz w:val="28"/>
          <w:szCs w:val="28"/>
        </w:rPr>
        <w:t>, № 26738</w:t>
      </w:r>
      <w:r w:rsidRPr="00506F3F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43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506F3F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№ 2 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10.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Внести в Долгосрочные </w:t>
      </w:r>
      <w:hyperlink r:id="rId44" w:history="1">
        <w:r w:rsidRPr="00506F3F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506F3F">
        <w:rPr>
          <w:rFonts w:ascii="Liberation Serif" w:hAnsi="Liberation Serif" w:cs="Liberation Serif"/>
          <w:sz w:val="28"/>
          <w:szCs w:val="28"/>
        </w:rPr>
        <w:t xml:space="preserve"> на горячую воду в открытых системах теплоснабжения (горячего водоснабжения), поставляемую публичным акционерным обществом «Т Плюс» (Красногорский район Московской области) потребителям Нижнетуринского городского округа, с использованием метода индексации установленных тарифов на основе долгосрочных пара</w:t>
      </w:r>
      <w:r>
        <w:rPr>
          <w:rFonts w:ascii="Liberation Serif" w:hAnsi="Liberation Serif" w:cs="Liberation Serif"/>
          <w:sz w:val="28"/>
          <w:szCs w:val="28"/>
        </w:rPr>
        <w:t>метров регулирования, на 2020–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2049 годы, установленные постановлением Региональной энергетической комиссии Свердловской области от 28.10.2020 № 124-ПК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«Об установлении долгосрочных параметров регулирования, устанавливаемых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для формирования тарифов на горячую воду в открытых системах теплоснабжения (горячего водоснабжения)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06F3F">
        <w:rPr>
          <w:rFonts w:ascii="Liberation Serif" w:hAnsi="Liberation Serif" w:cs="Liberation Serif"/>
          <w:sz w:val="28"/>
          <w:szCs w:val="28"/>
        </w:rPr>
        <w:t>с использованием метода индексации установленных тарифов, и долгосрочных тарифов на горячую воду в открытых системах теплоснабжения (горячего водоснабжения), поставляемую публичным акционерным обществом «Т Плюс» (Красногорский район Московской области) потребителям Нижнетуринского городского округа, с использованием метода индексации установленных тарифов на основе долгосрочных па</w:t>
      </w:r>
      <w:r>
        <w:rPr>
          <w:rFonts w:ascii="Liberation Serif" w:hAnsi="Liberation Serif" w:cs="Liberation Serif"/>
          <w:sz w:val="28"/>
          <w:szCs w:val="28"/>
        </w:rPr>
        <w:t>раметров регулирования, на 2020–</w:t>
      </w:r>
      <w:r w:rsidRPr="00506F3F">
        <w:rPr>
          <w:rFonts w:ascii="Liberation Serif" w:hAnsi="Liberation Serif" w:cs="Liberation Serif"/>
          <w:sz w:val="28"/>
          <w:szCs w:val="28"/>
        </w:rPr>
        <w:t>2049 годы» («Официальный интернет-портал правовой информации Свердловской области» (www.pravo.gov66.ru), 2020, 30 октября</w:t>
      </w:r>
      <w:r>
        <w:rPr>
          <w:rFonts w:ascii="Liberation Serif" w:hAnsi="Liberation Serif" w:cs="Liberation Serif"/>
          <w:sz w:val="28"/>
          <w:szCs w:val="28"/>
        </w:rPr>
        <w:t>, № 27706</w:t>
      </w:r>
      <w:r w:rsidRPr="00506F3F">
        <w:rPr>
          <w:rFonts w:ascii="Liberation Serif" w:hAnsi="Liberation Serif" w:cs="Liberation Serif"/>
          <w:sz w:val="28"/>
          <w:szCs w:val="28"/>
        </w:rPr>
        <w:t>)</w:t>
      </w:r>
      <w:r w:rsidR="008F41DE">
        <w:rPr>
          <w:rFonts w:ascii="Liberation Serif" w:hAnsi="Liberation Serif" w:cs="Liberation Serif"/>
          <w:sz w:val="28"/>
          <w:szCs w:val="28"/>
        </w:rPr>
        <w:t>,</w:t>
      </w:r>
      <w:r w:rsidRPr="00506F3F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</w:t>
      </w:r>
      <w:hyperlink r:id="rId45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506F3F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№ 2 к постановлению</w:t>
      </w:r>
      <w:r w:rsidRPr="00506F3F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06F3F">
        <w:rPr>
          <w:rFonts w:ascii="Liberation Serif" w:hAnsi="Liberation Serif" w:cs="Liberation Serif"/>
          <w:sz w:val="28"/>
          <w:szCs w:val="28"/>
        </w:rPr>
        <w:t>в новой редакции согласно приложению № 11.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>13. Настоящее постановление вступает в силу с 1 января 2021 года.</w:t>
      </w:r>
    </w:p>
    <w:p w:rsidR="00C678B2" w:rsidRPr="00506F3F" w:rsidRDefault="00C678B2" w:rsidP="00C678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F3F">
        <w:rPr>
          <w:rFonts w:ascii="Liberation Serif" w:hAnsi="Liberation Serif" w:cs="Liberation Serif"/>
          <w:sz w:val="28"/>
          <w:szCs w:val="28"/>
        </w:rPr>
        <w:t>14.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C678B2" w:rsidRPr="00506F3F" w:rsidRDefault="00C678B2" w:rsidP="00C678B2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78B2" w:rsidRPr="00506F3F" w:rsidRDefault="00C678B2" w:rsidP="00C678B2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78B2" w:rsidRDefault="00C678B2" w:rsidP="00C678B2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78B2" w:rsidRPr="00506F3F" w:rsidRDefault="00C678B2" w:rsidP="00C678B2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78B2" w:rsidRPr="005D1DDB" w:rsidRDefault="00C678B2" w:rsidP="00C678B2">
      <w:pPr>
        <w:pStyle w:val="ConsPlusNormal"/>
        <w:tabs>
          <w:tab w:val="left" w:pos="142"/>
        </w:tabs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1D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Исполняющий обязанности председателя </w:t>
      </w:r>
    </w:p>
    <w:p w:rsidR="00C678B2" w:rsidRPr="005D1DDB" w:rsidRDefault="00C678B2" w:rsidP="00C678B2">
      <w:pPr>
        <w:pStyle w:val="ConsPlusNormal"/>
        <w:tabs>
          <w:tab w:val="left" w:pos="142"/>
        </w:tabs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1D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Региональной энергетической комиссии </w:t>
      </w:r>
    </w:p>
    <w:p w:rsidR="008A78A9" w:rsidRPr="00047114" w:rsidRDefault="00C678B2" w:rsidP="00C678B2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6"/>
          <w:szCs w:val="26"/>
        </w:rPr>
      </w:pPr>
      <w:r w:rsidRPr="005D1DD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                                                                             В.В. Гришанов</w:t>
      </w:r>
      <w:r w:rsidRPr="00506F3F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</w:r>
      <w:r w:rsidR="00B73B9D" w:rsidRPr="00047114">
        <w:rPr>
          <w:rFonts w:ascii="Liberation Serif" w:hAnsi="Liberation Serif" w:cs="Liberation Serif"/>
          <w:sz w:val="26"/>
          <w:szCs w:val="26"/>
        </w:rPr>
        <w:tab/>
        <w:t xml:space="preserve">      </w:t>
      </w:r>
    </w:p>
    <w:p w:rsidR="00215F99" w:rsidRPr="00047114" w:rsidRDefault="00215F99">
      <w:pPr>
        <w:rPr>
          <w:rFonts w:ascii="Liberation Serif" w:hAnsi="Liberation Serif" w:cs="Liberation Serif"/>
          <w:sz w:val="26"/>
          <w:szCs w:val="26"/>
        </w:rPr>
      </w:pPr>
      <w:r w:rsidRPr="00047114">
        <w:rPr>
          <w:rFonts w:ascii="Liberation Serif" w:hAnsi="Liberation Serif" w:cs="Liberation Serif"/>
          <w:sz w:val="26"/>
          <w:szCs w:val="26"/>
        </w:rPr>
        <w:br w:type="page"/>
      </w:r>
    </w:p>
    <w:p w:rsidR="003755D3" w:rsidRPr="008F41DE" w:rsidRDefault="00563C74" w:rsidP="008F41DE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8F41DE">
        <w:rPr>
          <w:rFonts w:ascii="Liberation Serif" w:hAnsi="Liberation Serif" w:cs="Liberation Serif"/>
          <w:sz w:val="24"/>
          <w:szCs w:val="26"/>
        </w:rPr>
        <w:lastRenderedPageBreak/>
        <w:t xml:space="preserve">Приложение </w:t>
      </w:r>
      <w:r w:rsidR="003755D3" w:rsidRPr="008F41DE">
        <w:rPr>
          <w:rFonts w:ascii="Liberation Serif" w:hAnsi="Liberation Serif" w:cs="Liberation Serif"/>
          <w:sz w:val="24"/>
          <w:szCs w:val="26"/>
        </w:rPr>
        <w:t>№</w:t>
      </w:r>
      <w:r w:rsidRPr="008F41DE">
        <w:rPr>
          <w:rFonts w:ascii="Liberation Serif" w:hAnsi="Liberation Serif" w:cs="Liberation Serif"/>
          <w:sz w:val="24"/>
          <w:szCs w:val="26"/>
        </w:rPr>
        <w:t xml:space="preserve"> </w:t>
      </w:r>
      <w:r w:rsidR="003755D3" w:rsidRPr="008F41DE">
        <w:rPr>
          <w:rFonts w:ascii="Liberation Serif" w:hAnsi="Liberation Serif" w:cs="Liberation Serif"/>
          <w:sz w:val="24"/>
          <w:szCs w:val="26"/>
        </w:rPr>
        <w:t>1</w:t>
      </w:r>
    </w:p>
    <w:p w:rsidR="00A5152A" w:rsidRPr="008F41DE" w:rsidRDefault="00A5152A" w:rsidP="008F41DE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8F41DE">
        <w:rPr>
          <w:rFonts w:ascii="Liberation Serif" w:hAnsi="Liberation Serif" w:cs="Liberation Serif"/>
          <w:sz w:val="24"/>
          <w:szCs w:val="26"/>
        </w:rPr>
        <w:t xml:space="preserve">к постановлению </w:t>
      </w:r>
      <w:r w:rsidR="00FA3497" w:rsidRPr="008F41DE">
        <w:rPr>
          <w:rFonts w:ascii="Liberation Serif" w:hAnsi="Liberation Serif" w:cs="Liberation Serif"/>
          <w:sz w:val="24"/>
          <w:szCs w:val="26"/>
        </w:rPr>
        <w:br/>
      </w:r>
      <w:r w:rsidRPr="008F41DE">
        <w:rPr>
          <w:rFonts w:ascii="Liberation Serif" w:hAnsi="Liberation Serif" w:cs="Liberation Serif"/>
          <w:sz w:val="24"/>
          <w:szCs w:val="26"/>
        </w:rPr>
        <w:t xml:space="preserve">РЭК Свердловской области </w:t>
      </w:r>
    </w:p>
    <w:p w:rsidR="00A5152A" w:rsidRPr="008F41DE" w:rsidRDefault="00FA3497" w:rsidP="008F41DE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8F41DE">
        <w:rPr>
          <w:rFonts w:ascii="Liberation Serif" w:hAnsi="Liberation Serif" w:cs="Liberation Serif"/>
          <w:sz w:val="24"/>
          <w:szCs w:val="26"/>
        </w:rPr>
        <w:t>о</w:t>
      </w:r>
      <w:r w:rsidR="00A5152A" w:rsidRPr="008F41DE">
        <w:rPr>
          <w:rFonts w:ascii="Liberation Serif" w:hAnsi="Liberation Serif" w:cs="Liberation Serif"/>
          <w:sz w:val="24"/>
          <w:szCs w:val="26"/>
        </w:rPr>
        <w:t>т</w:t>
      </w:r>
      <w:r w:rsidRPr="008F41DE">
        <w:rPr>
          <w:rFonts w:ascii="Liberation Serif" w:hAnsi="Liberation Serif" w:cs="Liberation Serif"/>
          <w:sz w:val="24"/>
          <w:szCs w:val="26"/>
        </w:rPr>
        <w:t xml:space="preserve"> 16</w:t>
      </w:r>
      <w:r w:rsidR="00844B28" w:rsidRPr="008F41DE">
        <w:rPr>
          <w:rFonts w:ascii="Liberation Serif" w:hAnsi="Liberation Serif" w:cs="Liberation Serif"/>
          <w:sz w:val="24"/>
          <w:szCs w:val="26"/>
        </w:rPr>
        <w:t>.12.20</w:t>
      </w:r>
      <w:r w:rsidR="00C178DD" w:rsidRPr="008F41DE">
        <w:rPr>
          <w:rFonts w:ascii="Liberation Serif" w:hAnsi="Liberation Serif" w:cs="Liberation Serif"/>
          <w:sz w:val="24"/>
          <w:szCs w:val="26"/>
        </w:rPr>
        <w:t>20</w:t>
      </w:r>
      <w:r w:rsidR="008F41DE">
        <w:rPr>
          <w:rFonts w:ascii="Liberation Serif" w:hAnsi="Liberation Serif" w:cs="Liberation Serif"/>
          <w:sz w:val="24"/>
          <w:szCs w:val="26"/>
        </w:rPr>
        <w:t xml:space="preserve"> № 245</w:t>
      </w:r>
      <w:r w:rsidR="00A5152A" w:rsidRPr="008F41DE">
        <w:rPr>
          <w:rFonts w:ascii="Liberation Serif" w:hAnsi="Liberation Serif" w:cs="Liberation Serif"/>
          <w:sz w:val="24"/>
          <w:szCs w:val="26"/>
        </w:rPr>
        <w:t>-ПК</w:t>
      </w:r>
    </w:p>
    <w:p w:rsidR="008F41DE" w:rsidRDefault="008F41DE" w:rsidP="008F41DE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8F41DE" w:rsidRDefault="008F41DE" w:rsidP="008F41DE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FC5740" w:rsidRPr="008F41DE" w:rsidRDefault="00DA793C" w:rsidP="008F41DE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8F41DE">
        <w:rPr>
          <w:rFonts w:ascii="Liberation Serif" w:hAnsi="Liberation Serif" w:cs="Liberation Serif"/>
          <w:sz w:val="24"/>
          <w:szCs w:val="26"/>
        </w:rPr>
        <w:t>«</w:t>
      </w:r>
      <w:r w:rsidR="00FC5740" w:rsidRPr="008F41DE">
        <w:rPr>
          <w:rFonts w:ascii="Liberation Serif" w:hAnsi="Liberation Serif" w:cs="Liberation Serif"/>
          <w:sz w:val="24"/>
          <w:szCs w:val="26"/>
        </w:rPr>
        <w:t>Приложение № 2</w:t>
      </w:r>
    </w:p>
    <w:p w:rsidR="00FC5740" w:rsidRPr="008F41DE" w:rsidRDefault="00FC5740" w:rsidP="008F41DE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8F41DE">
        <w:rPr>
          <w:rFonts w:ascii="Liberation Serif" w:hAnsi="Liberation Serif" w:cs="Liberation Serif"/>
          <w:sz w:val="24"/>
          <w:szCs w:val="26"/>
        </w:rPr>
        <w:t>к постановлению</w:t>
      </w:r>
    </w:p>
    <w:p w:rsidR="00FC5740" w:rsidRPr="008F41DE" w:rsidRDefault="00FC5740" w:rsidP="008F41DE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8F41DE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FC5740" w:rsidRPr="008F41DE" w:rsidRDefault="008F41DE" w:rsidP="008F41DE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от 11.12.2017 </w:t>
      </w:r>
      <w:r w:rsidR="00E84D0B" w:rsidRPr="008F41DE">
        <w:rPr>
          <w:rFonts w:ascii="Liberation Serif" w:hAnsi="Liberation Serif" w:cs="Liberation Serif"/>
          <w:sz w:val="24"/>
          <w:szCs w:val="26"/>
        </w:rPr>
        <w:t>№</w:t>
      </w:r>
      <w:r w:rsidR="00FC5740" w:rsidRPr="008F41DE">
        <w:rPr>
          <w:rFonts w:ascii="Liberation Serif" w:hAnsi="Liberation Serif" w:cs="Liberation Serif"/>
          <w:sz w:val="24"/>
          <w:szCs w:val="26"/>
        </w:rPr>
        <w:t xml:space="preserve"> 165-ПК</w:t>
      </w:r>
    </w:p>
    <w:p w:rsidR="00FC5740" w:rsidRDefault="00FC5740" w:rsidP="00FC57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8F41DE" w:rsidRPr="00047114" w:rsidRDefault="008F41DE" w:rsidP="00FC57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C5740" w:rsidRPr="008F41DE" w:rsidRDefault="008F41DE" w:rsidP="00FC57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8F41DE">
        <w:rPr>
          <w:rFonts w:ascii="Liberation Serif" w:hAnsi="Liberation Serif" w:cs="Liberation Serif"/>
          <w:b/>
          <w:bCs/>
          <w:sz w:val="28"/>
          <w:szCs w:val="26"/>
        </w:rPr>
        <w:t>Долгосрочные тарифы</w:t>
      </w:r>
      <w:r w:rsidR="00AE310D">
        <w:rPr>
          <w:rFonts w:ascii="Liberation Serif" w:hAnsi="Liberation Serif" w:cs="Liberation Serif"/>
          <w:b/>
          <w:bCs/>
          <w:sz w:val="28"/>
          <w:szCs w:val="26"/>
        </w:rPr>
        <w:t xml:space="preserve"> н</w:t>
      </w:r>
      <w:r w:rsidRPr="008F41DE">
        <w:rPr>
          <w:rFonts w:ascii="Liberation Serif" w:hAnsi="Liberation Serif" w:cs="Liberation Serif"/>
          <w:b/>
          <w:bCs/>
          <w:sz w:val="28"/>
          <w:szCs w:val="26"/>
        </w:rPr>
        <w:t>а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</w:t>
      </w:r>
      <w:r w:rsidR="00AE310D">
        <w:rPr>
          <w:rFonts w:ascii="Liberation Serif" w:hAnsi="Liberation Serif" w:cs="Liberation Serif"/>
          <w:b/>
          <w:bCs/>
          <w:sz w:val="28"/>
          <w:szCs w:val="26"/>
        </w:rPr>
        <w:t>араметров регулирования на 2018–</w:t>
      </w:r>
      <w:r w:rsidRPr="008F41DE">
        <w:rPr>
          <w:rFonts w:ascii="Liberation Serif" w:hAnsi="Liberation Serif" w:cs="Liberation Serif"/>
          <w:b/>
          <w:bCs/>
          <w:sz w:val="28"/>
          <w:szCs w:val="26"/>
        </w:rPr>
        <w:t>2022 годы</w:t>
      </w:r>
    </w:p>
    <w:p w:rsidR="008F41DE" w:rsidRDefault="008F41DE" w:rsidP="00FC57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8F41DE" w:rsidRPr="00047114" w:rsidRDefault="008F41DE" w:rsidP="00FC57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205" w:type="pct"/>
        <w:tblInd w:w="-4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2257"/>
        <w:gridCol w:w="1792"/>
        <w:gridCol w:w="1663"/>
        <w:gridCol w:w="1514"/>
        <w:gridCol w:w="1259"/>
        <w:gridCol w:w="1161"/>
      </w:tblGrid>
      <w:tr w:rsidR="00AE310D" w:rsidRPr="00AE310D" w:rsidTr="00AE310D">
        <w:tc>
          <w:tcPr>
            <w:tcW w:w="388" w:type="pct"/>
            <w:vMerge w:val="restart"/>
            <w:vAlign w:val="center"/>
          </w:tcPr>
          <w:p w:rsidR="00C178DD" w:rsidRPr="00AE310D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C178DD" w:rsidRPr="00AE310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079" w:type="pct"/>
            <w:vMerge w:val="restart"/>
            <w:vAlign w:val="center"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857" w:type="pct"/>
            <w:vMerge w:val="restart"/>
            <w:vAlign w:val="center"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795" w:type="pct"/>
            <w:vMerge w:val="restart"/>
            <w:vAlign w:val="center"/>
          </w:tcPr>
          <w:p w:rsid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 w:rsidR="00AE310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 xml:space="preserve">тель, </w:t>
            </w:r>
          </w:p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руб./куб. м</w:t>
            </w:r>
          </w:p>
        </w:tc>
        <w:tc>
          <w:tcPr>
            <w:tcW w:w="1881" w:type="pct"/>
            <w:gridSpan w:val="3"/>
            <w:vAlign w:val="center"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AE310D" w:rsidRPr="00AE310D" w:rsidTr="00AE310D">
        <w:tc>
          <w:tcPr>
            <w:tcW w:w="388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C178DD" w:rsidRPr="00AE310D" w:rsidRDefault="00A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C178DD" w:rsidRPr="00AE310D">
              <w:rPr>
                <w:rFonts w:ascii="Liberation Serif" w:hAnsi="Liberation Serif" w:cs="Liberation Serif"/>
                <w:sz w:val="24"/>
                <w:szCs w:val="24"/>
              </w:rPr>
              <w:t>дноставоч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178DD" w:rsidRPr="00AE310D">
              <w:rPr>
                <w:rFonts w:ascii="Liberation Serif" w:hAnsi="Liberation Serif" w:cs="Liberation Serif"/>
                <w:sz w:val="24"/>
                <w:szCs w:val="24"/>
              </w:rPr>
              <w:t>ный, руб./Гкал</w:t>
            </w:r>
          </w:p>
        </w:tc>
        <w:tc>
          <w:tcPr>
            <w:tcW w:w="1157" w:type="pct"/>
            <w:gridSpan w:val="2"/>
            <w:vAlign w:val="center"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AE310D" w:rsidRPr="00AE310D" w:rsidTr="00AE310D">
        <w:tc>
          <w:tcPr>
            <w:tcW w:w="388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4" w:type="pct"/>
            <w:vMerge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55" w:type="pct"/>
            <w:vAlign w:val="center"/>
          </w:tcPr>
          <w:p w:rsidR="00C178DD" w:rsidRPr="00AE310D" w:rsidRDefault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AE310D" w:rsidRPr="00AE310D" w:rsidRDefault="00AE310D" w:rsidP="00AE310D">
      <w:pPr>
        <w:spacing w:after="0"/>
        <w:rPr>
          <w:sz w:val="2"/>
          <w:szCs w:val="2"/>
        </w:rPr>
      </w:pPr>
    </w:p>
    <w:tbl>
      <w:tblPr>
        <w:tblW w:w="5386" w:type="pct"/>
        <w:tblInd w:w="-4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2253"/>
        <w:gridCol w:w="1792"/>
        <w:gridCol w:w="1666"/>
        <w:gridCol w:w="1513"/>
        <w:gridCol w:w="1259"/>
        <w:gridCol w:w="1162"/>
        <w:gridCol w:w="364"/>
      </w:tblGrid>
      <w:tr w:rsidR="00705053" w:rsidRPr="00AE310D" w:rsidTr="00705053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rPr>
          <w:trHeight w:val="323"/>
        </w:trPr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E310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Заречный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</w:tr>
      <w:tr w:rsidR="00705053" w:rsidRPr="00AE310D" w:rsidTr="00705053">
        <w:trPr>
          <w:trHeight w:val="61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«Российский концерн по производству электрической и тепловой энергии на атомных станциях» филиал «Белоярская атомная станция» (город Заречный)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 собственной выработки, поставляемой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по собственным распределительным тепловым сетям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6,98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200,77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7,17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200,77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7,17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200,77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7,53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212,06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7,53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212,06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7,92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223,84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 w:rsidP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7,92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 w:rsidP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223,84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8,13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235,04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7,81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227,91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233,41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rPr>
          <w:trHeight w:val="380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использованием тепловой энергии собственной выработки и вырабатываемой муниципальным унитарным предприятием городского округа Заречный «Теплоцентраль» (город Заречный), поставляемой по распределительным сетям прочих теплосетевых организаций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555,09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578,35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575,60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575,60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17,39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506,97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17,39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506,97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 w:rsidP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17,39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 w:rsidP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506,97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534,53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19,44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649,47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19,55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676,49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655,01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682,45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690,72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690,72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608,36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608,36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 w:rsidP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 w:rsidP="00C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608,36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22,09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641,44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22,94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766,37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AE310D" w:rsidTr="0070505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23,07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310D">
              <w:rPr>
                <w:rFonts w:ascii="Liberation Serif" w:hAnsi="Liberation Serif" w:cs="Liberation Serif"/>
                <w:sz w:val="24"/>
                <w:szCs w:val="24"/>
              </w:rPr>
              <w:t>798,26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AE310D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single" w:sz="4" w:space="0" w:color="auto"/>
            </w:tcBorders>
            <w:vAlign w:val="bottom"/>
          </w:tcPr>
          <w:p w:rsidR="00705053" w:rsidRPr="00AE310D" w:rsidRDefault="00705053" w:rsidP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C178DD" w:rsidRPr="00047114" w:rsidRDefault="00C178DD" w:rsidP="00FC57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E310D" w:rsidRDefault="00AE310D" w:rsidP="00FA3497">
      <w:pPr>
        <w:pStyle w:val="ConsPlusNormal"/>
        <w:tabs>
          <w:tab w:val="left" w:pos="142"/>
        </w:tabs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DD049A" w:rsidRPr="00AE310D" w:rsidRDefault="00DD049A" w:rsidP="00AE310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AE310D">
        <w:rPr>
          <w:rFonts w:ascii="Liberation Serif" w:hAnsi="Liberation Serif" w:cs="Liberation Serif"/>
          <w:sz w:val="24"/>
          <w:szCs w:val="26"/>
        </w:rPr>
        <w:lastRenderedPageBreak/>
        <w:t xml:space="preserve">Приложение № </w:t>
      </w:r>
      <w:r w:rsidR="00B41CD4" w:rsidRPr="00AE310D">
        <w:rPr>
          <w:rFonts w:ascii="Liberation Serif" w:hAnsi="Liberation Serif" w:cs="Liberation Serif"/>
          <w:sz w:val="24"/>
          <w:szCs w:val="26"/>
        </w:rPr>
        <w:t>2</w:t>
      </w:r>
    </w:p>
    <w:p w:rsidR="00DD049A" w:rsidRPr="00AE310D" w:rsidRDefault="00DD049A" w:rsidP="00AE310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AE310D">
        <w:rPr>
          <w:rFonts w:ascii="Liberation Serif" w:hAnsi="Liberation Serif" w:cs="Liberation Serif"/>
          <w:sz w:val="24"/>
          <w:szCs w:val="26"/>
        </w:rPr>
        <w:t>постановлению</w:t>
      </w:r>
      <w:r w:rsidR="00FA3497" w:rsidRPr="00AE310D">
        <w:rPr>
          <w:rFonts w:ascii="Liberation Serif" w:hAnsi="Liberation Serif" w:cs="Liberation Serif"/>
          <w:sz w:val="24"/>
          <w:szCs w:val="26"/>
        </w:rPr>
        <w:br/>
      </w:r>
      <w:r w:rsidRPr="00AE310D">
        <w:rPr>
          <w:rFonts w:ascii="Liberation Serif" w:hAnsi="Liberation Serif" w:cs="Liberation Serif"/>
          <w:sz w:val="24"/>
          <w:szCs w:val="26"/>
        </w:rPr>
        <w:t xml:space="preserve">РЭК Свердловской области </w:t>
      </w:r>
    </w:p>
    <w:p w:rsidR="00DD049A" w:rsidRPr="00AE310D" w:rsidRDefault="00AE310D" w:rsidP="00AE310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о</w:t>
      </w:r>
      <w:r w:rsidR="005C5DE7" w:rsidRPr="00AE310D">
        <w:rPr>
          <w:rFonts w:ascii="Liberation Serif" w:hAnsi="Liberation Serif" w:cs="Liberation Serif"/>
          <w:sz w:val="24"/>
          <w:szCs w:val="26"/>
        </w:rPr>
        <w:t>т</w:t>
      </w:r>
      <w:r w:rsidR="00FA3497" w:rsidRPr="00AE310D">
        <w:rPr>
          <w:rFonts w:ascii="Liberation Serif" w:hAnsi="Liberation Serif" w:cs="Liberation Serif"/>
          <w:sz w:val="24"/>
          <w:szCs w:val="26"/>
        </w:rPr>
        <w:t xml:space="preserve"> 16</w:t>
      </w:r>
      <w:r w:rsidR="00DD049A" w:rsidRPr="00AE310D">
        <w:rPr>
          <w:rFonts w:ascii="Liberation Serif" w:hAnsi="Liberation Serif" w:cs="Liberation Serif"/>
          <w:sz w:val="24"/>
          <w:szCs w:val="26"/>
        </w:rPr>
        <w:t>.12.20</w:t>
      </w:r>
      <w:r w:rsidR="00C178DD" w:rsidRPr="00AE310D">
        <w:rPr>
          <w:rFonts w:ascii="Liberation Serif" w:hAnsi="Liberation Serif" w:cs="Liberation Serif"/>
          <w:sz w:val="24"/>
          <w:szCs w:val="26"/>
        </w:rPr>
        <w:t>20</w:t>
      </w:r>
      <w:r w:rsidR="00DD049A" w:rsidRPr="00AE310D">
        <w:rPr>
          <w:rFonts w:ascii="Liberation Serif" w:hAnsi="Liberation Serif" w:cs="Liberation Serif"/>
          <w:sz w:val="24"/>
          <w:szCs w:val="26"/>
        </w:rPr>
        <w:t xml:space="preserve"> № </w:t>
      </w:r>
      <w:r>
        <w:rPr>
          <w:rFonts w:ascii="Liberation Serif" w:hAnsi="Liberation Serif" w:cs="Liberation Serif"/>
          <w:sz w:val="24"/>
          <w:szCs w:val="26"/>
        </w:rPr>
        <w:t>245</w:t>
      </w:r>
      <w:r w:rsidR="00DD049A" w:rsidRPr="00AE310D">
        <w:rPr>
          <w:rFonts w:ascii="Liberation Serif" w:hAnsi="Liberation Serif" w:cs="Liberation Serif"/>
          <w:sz w:val="24"/>
          <w:szCs w:val="26"/>
        </w:rPr>
        <w:t>-ПК</w:t>
      </w:r>
    </w:p>
    <w:p w:rsidR="006F668B" w:rsidRDefault="006F668B" w:rsidP="005A1A2F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6"/>
          <w:szCs w:val="26"/>
        </w:rPr>
      </w:pPr>
    </w:p>
    <w:p w:rsidR="00AE310D" w:rsidRPr="00047114" w:rsidRDefault="00AE310D" w:rsidP="005A1A2F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6"/>
          <w:szCs w:val="26"/>
        </w:rPr>
      </w:pPr>
    </w:p>
    <w:p w:rsidR="004B469D" w:rsidRPr="00AE310D" w:rsidRDefault="00DA793C" w:rsidP="00AE3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6"/>
        </w:rPr>
      </w:pPr>
      <w:r w:rsidRPr="00AE310D">
        <w:rPr>
          <w:rFonts w:ascii="Liberation Serif" w:hAnsi="Liberation Serif" w:cs="Liberation Serif"/>
          <w:b/>
          <w:sz w:val="28"/>
          <w:szCs w:val="26"/>
        </w:rPr>
        <w:t>«</w:t>
      </w:r>
      <w:r w:rsidR="00AE310D" w:rsidRPr="00AE310D">
        <w:rPr>
          <w:rFonts w:ascii="Liberation Serif" w:hAnsi="Liberation Serif" w:cs="Liberation Serif"/>
          <w:b/>
          <w:sz w:val="28"/>
          <w:szCs w:val="26"/>
        </w:rPr>
        <w:t>Раздел 2. Тарифы на горячую воду в открытых системах</w:t>
      </w:r>
      <w:r w:rsidR="00AE310D">
        <w:rPr>
          <w:rFonts w:ascii="Liberation Serif" w:hAnsi="Liberation Serif" w:cs="Liberation Serif"/>
          <w:b/>
          <w:sz w:val="28"/>
          <w:szCs w:val="26"/>
        </w:rPr>
        <w:t xml:space="preserve"> т</w:t>
      </w:r>
      <w:r w:rsidR="00AE310D" w:rsidRPr="00AE310D">
        <w:rPr>
          <w:rFonts w:ascii="Liberation Serif" w:hAnsi="Liberation Serif" w:cs="Liberation Serif"/>
          <w:b/>
          <w:sz w:val="28"/>
          <w:szCs w:val="26"/>
        </w:rPr>
        <w:t>еплоснабжения (горячего водоснабжения)</w:t>
      </w:r>
    </w:p>
    <w:p w:rsidR="00AE310D" w:rsidRDefault="00AE310D" w:rsidP="004B4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AE310D" w:rsidRPr="00047114" w:rsidRDefault="00AE310D" w:rsidP="004B4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5217" w:type="pct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985"/>
        <w:gridCol w:w="2266"/>
        <w:gridCol w:w="1419"/>
        <w:gridCol w:w="1633"/>
        <w:gridCol w:w="1279"/>
        <w:gridCol w:w="1191"/>
      </w:tblGrid>
      <w:tr w:rsidR="00E109CF" w:rsidRPr="00E109CF" w:rsidTr="000329A7">
        <w:tc>
          <w:tcPr>
            <w:tcW w:w="338" w:type="pct"/>
            <w:vMerge w:val="restart"/>
            <w:vAlign w:val="center"/>
          </w:tcPr>
          <w:p w:rsidR="00DB25D2" w:rsidRPr="00E109CF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DB25D2" w:rsidRPr="00E109CF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947" w:type="pct"/>
            <w:vMerge w:val="restart"/>
            <w:vAlign w:val="center"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81" w:type="pct"/>
            <w:vMerge w:val="restart"/>
            <w:vAlign w:val="center"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77" w:type="pct"/>
            <w:vMerge w:val="restart"/>
            <w:vAlign w:val="center"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 w:rsidR="00E109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тель, руб./куб. м</w:t>
            </w:r>
          </w:p>
        </w:tc>
        <w:tc>
          <w:tcPr>
            <w:tcW w:w="1957" w:type="pct"/>
            <w:gridSpan w:val="3"/>
            <w:vAlign w:val="center"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E109CF" w:rsidRPr="00E109CF" w:rsidTr="000329A7">
        <w:tc>
          <w:tcPr>
            <w:tcW w:w="338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vAlign w:val="center"/>
          </w:tcPr>
          <w:p w:rsidR="00DB25D2" w:rsidRPr="00E109CF" w:rsidRDefault="00E1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DB25D2" w:rsidRPr="00E109CF">
              <w:rPr>
                <w:rFonts w:ascii="Liberation Serif" w:hAnsi="Liberation Serif" w:cs="Liberation Serif"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DB25D2" w:rsidRPr="00E109CF">
              <w:rPr>
                <w:rFonts w:ascii="Liberation Serif" w:hAnsi="Liberation Serif" w:cs="Liberation Serif"/>
                <w:sz w:val="24"/>
                <w:szCs w:val="24"/>
              </w:rPr>
              <w:t>чный, руб./Гкал</w:t>
            </w:r>
          </w:p>
        </w:tc>
        <w:tc>
          <w:tcPr>
            <w:tcW w:w="1179" w:type="pct"/>
            <w:gridSpan w:val="2"/>
            <w:vAlign w:val="center"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E109CF" w:rsidRPr="00E109CF" w:rsidTr="000329A7">
        <w:tc>
          <w:tcPr>
            <w:tcW w:w="338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69" w:type="pct"/>
            <w:vAlign w:val="center"/>
          </w:tcPr>
          <w:p w:rsidR="00DB25D2" w:rsidRPr="00E109CF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E109CF" w:rsidRPr="00E109CF" w:rsidRDefault="00E109CF" w:rsidP="00E109CF">
      <w:pPr>
        <w:spacing w:after="0"/>
        <w:rPr>
          <w:sz w:val="2"/>
          <w:szCs w:val="2"/>
        </w:rPr>
      </w:pPr>
    </w:p>
    <w:tbl>
      <w:tblPr>
        <w:tblW w:w="5433" w:type="pct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984"/>
        <w:gridCol w:w="2264"/>
        <w:gridCol w:w="1419"/>
        <w:gridCol w:w="1633"/>
        <w:gridCol w:w="1279"/>
        <w:gridCol w:w="1194"/>
        <w:gridCol w:w="430"/>
      </w:tblGrid>
      <w:tr w:rsidR="000329A7" w:rsidRPr="00E109CF" w:rsidTr="000329A7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rPr>
          <w:trHeight w:val="351"/>
        </w:trPr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109C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</w:tr>
      <w:tr w:rsidR="000329A7" w:rsidRPr="00E109CF" w:rsidTr="000329A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33,20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1884,90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34,98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1884,90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34,98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1884,90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36,51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1922,74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36,51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1922,74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37,91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1991,68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37,91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1991,68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39,46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2063,54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38,88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2210,59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40,88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2210,59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40,88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2210,59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42,07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2412,35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42,07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2383,36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44,20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2383,36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44,20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2383,36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45,52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2601,07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39,18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2224,18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41,28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2224,18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41,98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2261,88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43,81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2307,29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43,81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2307,29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45,49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2390,02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45,49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2390,02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47,35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2476,25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45,88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2608,50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48,24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2608,50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48,24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2608,50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49,64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2846,57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49,64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2812,36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52,16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2812,36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52,16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2812,36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53,71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3069,26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rPr>
          <w:trHeight w:val="338"/>
        </w:trPr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109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109C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Кушвинский городской округ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 w:rsidP="00E109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</w:tr>
      <w:tr w:rsidR="000329A7" w:rsidRPr="00E109CF" w:rsidTr="000329A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26,00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1564,02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27,66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1635,51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27,66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1635,51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1671,52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1671,52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rPr>
          <w:trHeight w:val="60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29,78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1731,55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 w:rsidP="00E1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 w:rsidP="00E1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29,78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1731,55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37,94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1790,56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1820,87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32,36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1820,87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32,36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1820,87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33,65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1961,49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33,65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1942,25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35,00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1942,25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35,00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1942,25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36,40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2094,16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30,68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1845,54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32,64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1929,90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33,19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1962,61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34,40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2005,82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34,40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2005,82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35,74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2077,86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35,74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2077,86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45,53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2148,67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36,72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2148,63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38,18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2148,63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38,18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2148,63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39,71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2314,56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39,71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2291,86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41,30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2291,86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rPr>
          <w:trHeight w:val="422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 w:rsidP="00E1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 w:rsidP="00E1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41,30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2291,86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42,95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2471,11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rPr>
          <w:trHeight w:val="351"/>
        </w:trPr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109C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Новоуральский городской округ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</w:tr>
      <w:tr w:rsidR="000329A7" w:rsidRPr="00E109CF" w:rsidTr="000329A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49,94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1324,87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55,80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1390,52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55,80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1390,52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57,14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1421,35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57,14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1421,35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60,02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1472,49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60,02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1472,49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62,90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1526,66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59,01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63,22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63,22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63,53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1717,31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63,53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67,90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67,90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68,39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1861,98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30.06.2018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58,93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1563,35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65,84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1640,81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66,96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1668,62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68,57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1705,62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68,57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1705,62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rPr>
          <w:trHeight w:val="366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 w:rsidP="00E1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 w:rsidP="00E1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72,02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1766,99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72,02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1766,99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75,48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1831,99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69,63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74,60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74,60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74,97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2026,43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74,97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80,12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80,12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E109CF" w:rsidTr="000329A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80,70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09CF">
              <w:rPr>
                <w:rFonts w:ascii="Liberation Serif" w:hAnsi="Liberation Serif" w:cs="Liberation Serif"/>
                <w:sz w:val="24"/>
                <w:szCs w:val="24"/>
              </w:rPr>
              <w:t>2197,14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E109CF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" w:type="pct"/>
            <w:vAlign w:val="bottom"/>
          </w:tcPr>
          <w:p w:rsidR="000329A7" w:rsidRPr="00E109CF" w:rsidRDefault="000329A7" w:rsidP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DB25D2" w:rsidRPr="00047114" w:rsidRDefault="00DB25D2" w:rsidP="006F668B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6"/>
          <w:szCs w:val="26"/>
        </w:rPr>
      </w:pPr>
    </w:p>
    <w:p w:rsidR="002D1875" w:rsidRPr="00047114" w:rsidRDefault="002D1875">
      <w:pPr>
        <w:rPr>
          <w:rFonts w:ascii="Liberation Serif" w:hAnsi="Liberation Serif" w:cs="Liberation Serif"/>
          <w:sz w:val="26"/>
          <w:szCs w:val="26"/>
        </w:rPr>
      </w:pPr>
      <w:r w:rsidRPr="00047114">
        <w:rPr>
          <w:rFonts w:ascii="Liberation Serif" w:hAnsi="Liberation Serif" w:cs="Liberation Serif"/>
          <w:sz w:val="26"/>
          <w:szCs w:val="26"/>
        </w:rPr>
        <w:br w:type="page"/>
      </w:r>
    </w:p>
    <w:p w:rsidR="006F668B" w:rsidRPr="00E109CF" w:rsidRDefault="006F668B" w:rsidP="00E109CF">
      <w:pPr>
        <w:pStyle w:val="ConsPlusNormal"/>
        <w:tabs>
          <w:tab w:val="left" w:pos="142"/>
        </w:tabs>
        <w:ind w:left="6804" w:right="-2"/>
        <w:outlineLvl w:val="0"/>
        <w:rPr>
          <w:rFonts w:ascii="Liberation Serif" w:hAnsi="Liberation Serif" w:cs="Liberation Serif"/>
          <w:sz w:val="24"/>
          <w:szCs w:val="26"/>
        </w:rPr>
      </w:pPr>
      <w:r w:rsidRPr="00E109CF">
        <w:rPr>
          <w:rFonts w:ascii="Liberation Serif" w:hAnsi="Liberation Serif" w:cs="Liberation Serif"/>
          <w:sz w:val="24"/>
          <w:szCs w:val="26"/>
        </w:rPr>
        <w:lastRenderedPageBreak/>
        <w:t xml:space="preserve">Приложение № </w:t>
      </w:r>
      <w:r w:rsidR="00B41CD4" w:rsidRPr="00E109CF">
        <w:rPr>
          <w:rFonts w:ascii="Liberation Serif" w:hAnsi="Liberation Serif" w:cs="Liberation Serif"/>
          <w:sz w:val="24"/>
          <w:szCs w:val="26"/>
        </w:rPr>
        <w:t>3</w:t>
      </w:r>
    </w:p>
    <w:p w:rsidR="00FA3497" w:rsidRPr="00E109CF" w:rsidRDefault="006F668B" w:rsidP="00E109CF">
      <w:pPr>
        <w:pStyle w:val="ConsPlusNormal"/>
        <w:tabs>
          <w:tab w:val="left" w:pos="142"/>
        </w:tabs>
        <w:ind w:left="6804" w:right="-2"/>
        <w:outlineLvl w:val="0"/>
        <w:rPr>
          <w:rFonts w:ascii="Liberation Serif" w:hAnsi="Liberation Serif" w:cs="Liberation Serif"/>
          <w:sz w:val="24"/>
          <w:szCs w:val="26"/>
        </w:rPr>
      </w:pPr>
      <w:r w:rsidRPr="00E109CF">
        <w:rPr>
          <w:rFonts w:ascii="Liberation Serif" w:hAnsi="Liberation Serif" w:cs="Liberation Serif"/>
          <w:sz w:val="24"/>
          <w:szCs w:val="26"/>
        </w:rPr>
        <w:t xml:space="preserve">к постановлению </w:t>
      </w:r>
    </w:p>
    <w:p w:rsidR="006F668B" w:rsidRPr="00E109CF" w:rsidRDefault="006F668B" w:rsidP="00E109CF">
      <w:pPr>
        <w:pStyle w:val="ConsPlusNormal"/>
        <w:tabs>
          <w:tab w:val="left" w:pos="142"/>
        </w:tabs>
        <w:ind w:left="6804" w:right="-2"/>
        <w:outlineLvl w:val="0"/>
        <w:rPr>
          <w:rFonts w:ascii="Liberation Serif" w:hAnsi="Liberation Serif" w:cs="Liberation Serif"/>
          <w:sz w:val="24"/>
          <w:szCs w:val="26"/>
        </w:rPr>
      </w:pPr>
      <w:r w:rsidRPr="00E109CF">
        <w:rPr>
          <w:rFonts w:ascii="Liberation Serif" w:hAnsi="Liberation Serif" w:cs="Liberation Serif"/>
          <w:sz w:val="24"/>
          <w:szCs w:val="26"/>
        </w:rPr>
        <w:t xml:space="preserve">РЭК Свердловской области </w:t>
      </w:r>
    </w:p>
    <w:p w:rsidR="006F668B" w:rsidRPr="00E109CF" w:rsidRDefault="00FA3497" w:rsidP="00E109CF">
      <w:pPr>
        <w:pStyle w:val="ConsPlusNormal"/>
        <w:tabs>
          <w:tab w:val="left" w:pos="142"/>
        </w:tabs>
        <w:ind w:left="6804" w:right="-2"/>
        <w:outlineLvl w:val="0"/>
        <w:rPr>
          <w:rFonts w:ascii="Liberation Serif" w:hAnsi="Liberation Serif" w:cs="Liberation Serif"/>
          <w:sz w:val="24"/>
          <w:szCs w:val="26"/>
        </w:rPr>
      </w:pPr>
      <w:r w:rsidRPr="00E109CF">
        <w:rPr>
          <w:rFonts w:ascii="Liberation Serif" w:hAnsi="Liberation Serif" w:cs="Liberation Serif"/>
          <w:sz w:val="24"/>
          <w:szCs w:val="26"/>
        </w:rPr>
        <w:t>о</w:t>
      </w:r>
      <w:r w:rsidR="005C5DE7" w:rsidRPr="00E109CF">
        <w:rPr>
          <w:rFonts w:ascii="Liberation Serif" w:hAnsi="Liberation Serif" w:cs="Liberation Serif"/>
          <w:sz w:val="24"/>
          <w:szCs w:val="26"/>
        </w:rPr>
        <w:t>т</w:t>
      </w:r>
      <w:r w:rsidRPr="00E109CF">
        <w:rPr>
          <w:rFonts w:ascii="Liberation Serif" w:hAnsi="Liberation Serif" w:cs="Liberation Serif"/>
          <w:sz w:val="24"/>
          <w:szCs w:val="26"/>
        </w:rPr>
        <w:t xml:space="preserve"> 16</w:t>
      </w:r>
      <w:r w:rsidR="006F668B" w:rsidRPr="00E109CF">
        <w:rPr>
          <w:rFonts w:ascii="Liberation Serif" w:hAnsi="Liberation Serif" w:cs="Liberation Serif"/>
          <w:sz w:val="24"/>
          <w:szCs w:val="26"/>
        </w:rPr>
        <w:t>.12.20</w:t>
      </w:r>
      <w:r w:rsidR="00DB25D2" w:rsidRPr="00E109CF">
        <w:rPr>
          <w:rFonts w:ascii="Liberation Serif" w:hAnsi="Liberation Serif" w:cs="Liberation Serif"/>
          <w:sz w:val="24"/>
          <w:szCs w:val="26"/>
        </w:rPr>
        <w:t>20</w:t>
      </w:r>
      <w:r w:rsidR="00E109CF" w:rsidRPr="00E109CF">
        <w:rPr>
          <w:rFonts w:ascii="Liberation Serif" w:hAnsi="Liberation Serif" w:cs="Liberation Serif"/>
          <w:sz w:val="24"/>
          <w:szCs w:val="26"/>
        </w:rPr>
        <w:t xml:space="preserve"> № 245</w:t>
      </w:r>
      <w:r w:rsidR="006F668B" w:rsidRPr="00E109CF">
        <w:rPr>
          <w:rFonts w:ascii="Liberation Serif" w:hAnsi="Liberation Serif" w:cs="Liberation Serif"/>
          <w:sz w:val="24"/>
          <w:szCs w:val="26"/>
        </w:rPr>
        <w:t>-ПК</w:t>
      </w:r>
    </w:p>
    <w:p w:rsidR="00E109CF" w:rsidRPr="00E109CF" w:rsidRDefault="00E109CF" w:rsidP="00E109CF">
      <w:pPr>
        <w:pStyle w:val="ConsPlusNormal"/>
        <w:tabs>
          <w:tab w:val="left" w:pos="142"/>
        </w:tabs>
        <w:ind w:left="6804" w:right="-2"/>
        <w:outlineLvl w:val="0"/>
        <w:rPr>
          <w:rFonts w:ascii="Liberation Serif" w:hAnsi="Liberation Serif" w:cs="Liberation Serif"/>
          <w:sz w:val="24"/>
          <w:szCs w:val="26"/>
        </w:rPr>
      </w:pPr>
    </w:p>
    <w:p w:rsidR="00E109CF" w:rsidRPr="00E109CF" w:rsidRDefault="00E109CF" w:rsidP="00E109CF">
      <w:pPr>
        <w:pStyle w:val="ConsPlusNormal"/>
        <w:tabs>
          <w:tab w:val="left" w:pos="142"/>
        </w:tabs>
        <w:ind w:left="6804" w:right="-2"/>
        <w:outlineLvl w:val="0"/>
        <w:rPr>
          <w:rFonts w:ascii="Liberation Serif" w:hAnsi="Liberation Serif" w:cs="Liberation Serif"/>
          <w:sz w:val="24"/>
          <w:szCs w:val="26"/>
        </w:rPr>
      </w:pPr>
    </w:p>
    <w:p w:rsidR="00145657" w:rsidRPr="00E109CF" w:rsidRDefault="00DA793C" w:rsidP="00E109CF">
      <w:pPr>
        <w:autoSpaceDE w:val="0"/>
        <w:autoSpaceDN w:val="0"/>
        <w:adjustRightInd w:val="0"/>
        <w:spacing w:after="0" w:line="240" w:lineRule="auto"/>
        <w:ind w:left="6804" w:right="-2"/>
        <w:outlineLvl w:val="0"/>
        <w:rPr>
          <w:rFonts w:ascii="Liberation Serif" w:hAnsi="Liberation Serif" w:cs="Liberation Serif"/>
          <w:sz w:val="24"/>
          <w:szCs w:val="26"/>
        </w:rPr>
      </w:pPr>
      <w:r w:rsidRPr="00E109CF">
        <w:rPr>
          <w:rFonts w:ascii="Liberation Serif" w:hAnsi="Liberation Serif" w:cs="Liberation Serif"/>
          <w:sz w:val="24"/>
          <w:szCs w:val="26"/>
        </w:rPr>
        <w:t>«</w:t>
      </w:r>
      <w:r w:rsidR="00145657" w:rsidRPr="00E109CF">
        <w:rPr>
          <w:rFonts w:ascii="Liberation Serif" w:hAnsi="Liberation Serif" w:cs="Liberation Serif"/>
          <w:sz w:val="24"/>
          <w:szCs w:val="26"/>
        </w:rPr>
        <w:t xml:space="preserve">Приложение </w:t>
      </w:r>
      <w:r w:rsidR="00E84D0B" w:rsidRPr="00E109CF">
        <w:rPr>
          <w:rFonts w:ascii="Liberation Serif" w:hAnsi="Liberation Serif" w:cs="Liberation Serif"/>
          <w:sz w:val="24"/>
          <w:szCs w:val="26"/>
        </w:rPr>
        <w:t>№</w:t>
      </w:r>
      <w:r w:rsidR="00145657" w:rsidRPr="00E109CF">
        <w:rPr>
          <w:rFonts w:ascii="Liberation Serif" w:hAnsi="Liberation Serif" w:cs="Liberation Serif"/>
          <w:sz w:val="24"/>
          <w:szCs w:val="26"/>
        </w:rPr>
        <w:t xml:space="preserve"> 2</w:t>
      </w:r>
    </w:p>
    <w:p w:rsidR="00145657" w:rsidRPr="00E109CF" w:rsidRDefault="00145657" w:rsidP="00E109CF">
      <w:pPr>
        <w:autoSpaceDE w:val="0"/>
        <w:autoSpaceDN w:val="0"/>
        <w:adjustRightInd w:val="0"/>
        <w:spacing w:after="0" w:line="240" w:lineRule="auto"/>
        <w:ind w:left="6804" w:right="-2"/>
        <w:rPr>
          <w:rFonts w:ascii="Liberation Serif" w:hAnsi="Liberation Serif" w:cs="Liberation Serif"/>
          <w:sz w:val="24"/>
          <w:szCs w:val="26"/>
        </w:rPr>
      </w:pPr>
      <w:r w:rsidRPr="00E109CF">
        <w:rPr>
          <w:rFonts w:ascii="Liberation Serif" w:hAnsi="Liberation Serif" w:cs="Liberation Serif"/>
          <w:sz w:val="24"/>
          <w:szCs w:val="26"/>
        </w:rPr>
        <w:t xml:space="preserve">к </w:t>
      </w:r>
      <w:r w:rsidR="00E109CF">
        <w:rPr>
          <w:rFonts w:ascii="Liberation Serif" w:hAnsi="Liberation Serif" w:cs="Liberation Serif"/>
          <w:sz w:val="24"/>
          <w:szCs w:val="26"/>
        </w:rPr>
        <w:t>п</w:t>
      </w:r>
      <w:r w:rsidRPr="00E109CF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145657" w:rsidRPr="00E109CF" w:rsidRDefault="00145657" w:rsidP="00E109CF">
      <w:pPr>
        <w:autoSpaceDE w:val="0"/>
        <w:autoSpaceDN w:val="0"/>
        <w:adjustRightInd w:val="0"/>
        <w:spacing w:after="0" w:line="240" w:lineRule="auto"/>
        <w:ind w:left="6804" w:right="-2"/>
        <w:rPr>
          <w:rFonts w:ascii="Liberation Serif" w:hAnsi="Liberation Serif" w:cs="Liberation Serif"/>
          <w:sz w:val="24"/>
          <w:szCs w:val="26"/>
        </w:rPr>
      </w:pPr>
      <w:r w:rsidRPr="00E109CF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145657" w:rsidRPr="00E109CF" w:rsidRDefault="00145657" w:rsidP="00E109CF">
      <w:pPr>
        <w:autoSpaceDE w:val="0"/>
        <w:autoSpaceDN w:val="0"/>
        <w:adjustRightInd w:val="0"/>
        <w:spacing w:after="0" w:line="240" w:lineRule="auto"/>
        <w:ind w:left="6804" w:right="-2"/>
        <w:rPr>
          <w:rFonts w:ascii="Liberation Serif" w:hAnsi="Liberation Serif" w:cs="Liberation Serif"/>
          <w:sz w:val="24"/>
          <w:szCs w:val="26"/>
        </w:rPr>
      </w:pPr>
      <w:r w:rsidRPr="00E109CF">
        <w:rPr>
          <w:rFonts w:ascii="Liberation Serif" w:hAnsi="Liberation Serif" w:cs="Liberation Serif"/>
          <w:sz w:val="24"/>
          <w:szCs w:val="26"/>
        </w:rPr>
        <w:t>от 20</w:t>
      </w:r>
      <w:r w:rsidR="00DB25D2" w:rsidRPr="00E109CF">
        <w:rPr>
          <w:rFonts w:ascii="Liberation Serif" w:hAnsi="Liberation Serif" w:cs="Liberation Serif"/>
          <w:sz w:val="24"/>
          <w:szCs w:val="26"/>
        </w:rPr>
        <w:t>.12.</w:t>
      </w:r>
      <w:r w:rsidRPr="00E109CF">
        <w:rPr>
          <w:rFonts w:ascii="Liberation Serif" w:hAnsi="Liberation Serif" w:cs="Liberation Serif"/>
          <w:sz w:val="24"/>
          <w:szCs w:val="26"/>
        </w:rPr>
        <w:t xml:space="preserve">2017 </w:t>
      </w:r>
      <w:r w:rsidR="00E84D0B" w:rsidRPr="00E109CF">
        <w:rPr>
          <w:rFonts w:ascii="Liberation Serif" w:hAnsi="Liberation Serif" w:cs="Liberation Serif"/>
          <w:sz w:val="24"/>
          <w:szCs w:val="26"/>
        </w:rPr>
        <w:t>№</w:t>
      </w:r>
      <w:r w:rsidRPr="00E109CF">
        <w:rPr>
          <w:rFonts w:ascii="Liberation Serif" w:hAnsi="Liberation Serif" w:cs="Liberation Serif"/>
          <w:sz w:val="24"/>
          <w:szCs w:val="26"/>
        </w:rPr>
        <w:t xml:space="preserve"> 196-ПК</w:t>
      </w:r>
    </w:p>
    <w:p w:rsidR="00B36797" w:rsidRDefault="00B36797" w:rsidP="00B367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36797" w:rsidRDefault="00B36797" w:rsidP="00B367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45657" w:rsidRPr="00B36797" w:rsidRDefault="00B36797" w:rsidP="001456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36797">
        <w:rPr>
          <w:rFonts w:ascii="Liberation Serif" w:hAnsi="Liberation Serif" w:cs="Liberation Serif"/>
          <w:b/>
          <w:bCs/>
          <w:sz w:val="28"/>
          <w:szCs w:val="28"/>
        </w:rPr>
        <w:t>Тарифы на горячую воду в открытых системах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т</w:t>
      </w:r>
      <w:r w:rsidRPr="00B36797">
        <w:rPr>
          <w:rFonts w:ascii="Liberation Serif" w:hAnsi="Liberation Serif" w:cs="Liberation Serif"/>
          <w:b/>
          <w:bCs/>
          <w:sz w:val="28"/>
          <w:szCs w:val="28"/>
        </w:rPr>
        <w:t>еплоснабжения (горячего водоснабжения),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</w:t>
      </w:r>
      <w:r w:rsidRPr="00B36797">
        <w:rPr>
          <w:rFonts w:ascii="Liberation Serif" w:hAnsi="Liberation Serif" w:cs="Liberation Serif"/>
          <w:b/>
          <w:bCs/>
          <w:sz w:val="28"/>
          <w:szCs w:val="28"/>
        </w:rPr>
        <w:t>оставляемую публичным акционерным обществом</w:t>
      </w:r>
      <w:r w:rsidR="004C3939" w:rsidRPr="00B3679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DA793C" w:rsidRPr="00B36797"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B3679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B36797">
        <w:rPr>
          <w:rFonts w:ascii="Liberation Serif" w:hAnsi="Liberation Serif" w:cs="Liberation Serif"/>
          <w:b/>
          <w:bCs/>
          <w:sz w:val="28"/>
          <w:szCs w:val="28"/>
        </w:rPr>
        <w:t>люс</w:t>
      </w:r>
      <w:r w:rsidR="00DA793C" w:rsidRPr="00B36797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="004C3939" w:rsidRPr="00B3679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36797">
        <w:rPr>
          <w:rFonts w:ascii="Liberation Serif" w:hAnsi="Liberation Serif" w:cs="Liberation Serif"/>
          <w:b/>
          <w:bCs/>
          <w:sz w:val="28"/>
          <w:szCs w:val="28"/>
        </w:rPr>
        <w:t>(</w:t>
      </w:r>
      <w:r>
        <w:rPr>
          <w:rFonts w:ascii="Liberation Serif" w:hAnsi="Liberation Serif" w:cs="Liberation Serif"/>
          <w:b/>
          <w:bCs/>
          <w:sz w:val="28"/>
          <w:szCs w:val="28"/>
        </w:rPr>
        <w:t>К</w:t>
      </w:r>
      <w:r w:rsidRPr="00B36797">
        <w:rPr>
          <w:rFonts w:ascii="Liberation Serif" w:hAnsi="Liberation Serif" w:cs="Liberation Serif"/>
          <w:b/>
          <w:bCs/>
          <w:sz w:val="28"/>
          <w:szCs w:val="28"/>
        </w:rPr>
        <w:t xml:space="preserve">расногорский район </w:t>
      </w:r>
      <w:r>
        <w:rPr>
          <w:rFonts w:ascii="Liberation Serif" w:hAnsi="Liberation Serif" w:cs="Liberation Serif"/>
          <w:b/>
          <w:bCs/>
          <w:sz w:val="28"/>
          <w:szCs w:val="28"/>
        </w:rPr>
        <w:t>М</w:t>
      </w:r>
      <w:r w:rsidRPr="00B36797">
        <w:rPr>
          <w:rFonts w:ascii="Liberation Serif" w:hAnsi="Liberation Serif" w:cs="Liberation Serif"/>
          <w:b/>
          <w:bCs/>
          <w:sz w:val="28"/>
          <w:szCs w:val="28"/>
        </w:rPr>
        <w:t xml:space="preserve">осковской области), </w:t>
      </w:r>
      <w:r>
        <w:rPr>
          <w:rFonts w:ascii="Liberation Serif" w:hAnsi="Liberation Serif" w:cs="Liberation Serif"/>
          <w:b/>
          <w:bCs/>
          <w:sz w:val="28"/>
          <w:szCs w:val="28"/>
        </w:rPr>
        <w:t>на 2017–</w:t>
      </w:r>
      <w:r w:rsidRPr="00B36797">
        <w:rPr>
          <w:rFonts w:ascii="Liberation Serif" w:hAnsi="Liberation Serif" w:cs="Liberation Serif"/>
          <w:b/>
          <w:bCs/>
          <w:sz w:val="28"/>
          <w:szCs w:val="28"/>
        </w:rPr>
        <w:t>2021 годы</w:t>
      </w:r>
    </w:p>
    <w:p w:rsidR="00B36797" w:rsidRDefault="00B36797" w:rsidP="001456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36797" w:rsidRPr="00047114" w:rsidRDefault="00B36797" w:rsidP="001456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159" w:type="pct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841"/>
        <w:gridCol w:w="2127"/>
        <w:gridCol w:w="1420"/>
        <w:gridCol w:w="1561"/>
        <w:gridCol w:w="1445"/>
        <w:gridCol w:w="1258"/>
      </w:tblGrid>
      <w:tr w:rsidR="00DB25D2" w:rsidRPr="00B36797" w:rsidTr="000329A7">
        <w:tc>
          <w:tcPr>
            <w:tcW w:w="344" w:type="pct"/>
            <w:vMerge w:val="restart"/>
            <w:vAlign w:val="center"/>
          </w:tcPr>
          <w:p w:rsidR="00DB25D2" w:rsidRPr="00B36797" w:rsidRDefault="00B0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br w:type="page"/>
            </w:r>
            <w:r w:rsidR="00DA793C" w:rsidRPr="00B3679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DB25D2" w:rsidRPr="00B36797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888" w:type="pct"/>
            <w:vMerge w:val="restart"/>
            <w:vAlign w:val="center"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26" w:type="pct"/>
            <w:vMerge w:val="restart"/>
            <w:vAlign w:val="center"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85" w:type="pct"/>
            <w:vMerge w:val="restart"/>
            <w:vAlign w:val="center"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 w:rsidR="00B367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тель, руб./куб. м</w:t>
            </w:r>
          </w:p>
        </w:tc>
        <w:tc>
          <w:tcPr>
            <w:tcW w:w="2056" w:type="pct"/>
            <w:gridSpan w:val="3"/>
            <w:vAlign w:val="center"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B36797" w:rsidRPr="00B36797" w:rsidTr="000329A7">
        <w:tc>
          <w:tcPr>
            <w:tcW w:w="344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DB25D2" w:rsidRPr="00B36797" w:rsidRDefault="00B3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DB25D2" w:rsidRPr="00B36797">
              <w:rPr>
                <w:rFonts w:ascii="Liberation Serif" w:hAnsi="Liberation Serif" w:cs="Liberation Serif"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DB25D2" w:rsidRPr="00B36797">
              <w:rPr>
                <w:rFonts w:ascii="Liberation Serif" w:hAnsi="Liberation Serif" w:cs="Liberation Serif"/>
                <w:sz w:val="24"/>
                <w:szCs w:val="24"/>
              </w:rPr>
              <w:t>чный, руб./Гкал</w:t>
            </w:r>
          </w:p>
        </w:tc>
        <w:tc>
          <w:tcPr>
            <w:tcW w:w="1304" w:type="pct"/>
            <w:gridSpan w:val="2"/>
            <w:vAlign w:val="center"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B36797" w:rsidRPr="00B36797" w:rsidTr="000329A7">
        <w:tc>
          <w:tcPr>
            <w:tcW w:w="344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0329A7" w:rsidRDefault="00DB25D2" w:rsidP="00B3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</w:t>
            </w:r>
          </w:p>
          <w:p w:rsidR="00DB25D2" w:rsidRPr="00B36797" w:rsidRDefault="00DB25D2" w:rsidP="00B3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час в мес.</w:t>
            </w:r>
          </w:p>
        </w:tc>
        <w:tc>
          <w:tcPr>
            <w:tcW w:w="607" w:type="pct"/>
            <w:vAlign w:val="center"/>
          </w:tcPr>
          <w:p w:rsidR="00DB25D2" w:rsidRPr="00B36797" w:rsidRDefault="00DB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B36797" w:rsidRPr="00B36797" w:rsidRDefault="00B36797" w:rsidP="00B36797">
      <w:pPr>
        <w:spacing w:after="0"/>
        <w:rPr>
          <w:sz w:val="2"/>
          <w:szCs w:val="2"/>
        </w:rPr>
      </w:pPr>
    </w:p>
    <w:tbl>
      <w:tblPr>
        <w:tblW w:w="5340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837"/>
        <w:gridCol w:w="2128"/>
        <w:gridCol w:w="1416"/>
        <w:gridCol w:w="1568"/>
        <w:gridCol w:w="1440"/>
        <w:gridCol w:w="1264"/>
        <w:gridCol w:w="363"/>
      </w:tblGrid>
      <w:tr w:rsidR="000329A7" w:rsidRPr="00B36797" w:rsidTr="000329A7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rPr>
          <w:trHeight w:val="351"/>
        </w:trPr>
        <w:tc>
          <w:tcPr>
            <w:tcW w:w="4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3679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</w:tr>
      <w:tr w:rsidR="000329A7" w:rsidRPr="00B36797" w:rsidTr="000329A7">
        <w:trPr>
          <w:trHeight w:val="379"/>
        </w:trPr>
        <w:tc>
          <w:tcPr>
            <w:tcW w:w="4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1147,08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1147,08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1263,48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1263,48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1351,54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1351,54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1418,93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1418,93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 w:rsidP="002D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27,20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 w:rsidP="002D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1495,59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rPr>
          <w:trHeight w:val="98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с </w:t>
            </w: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учетом НДС)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 дня вступления в законную силу по 31.12.2017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28,46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1353,55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28,46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1353,55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29,55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1490,91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30,05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1516,18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30,16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1621,85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30,16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1621,85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30,90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1702,72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30,90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1702,72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9A7" w:rsidRPr="00B36797" w:rsidTr="000329A7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 w:rsidP="002D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32,64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A7" w:rsidRPr="00B36797" w:rsidRDefault="000329A7" w:rsidP="002D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sz w:val="24"/>
                <w:szCs w:val="24"/>
              </w:rPr>
              <w:t>1794,71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A7" w:rsidRPr="00B36797" w:rsidRDefault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vAlign w:val="bottom"/>
          </w:tcPr>
          <w:p w:rsidR="000329A7" w:rsidRPr="00B36797" w:rsidRDefault="000329A7" w:rsidP="0003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B36797" w:rsidRDefault="00B3679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3C5E4F" w:rsidRPr="00B36797" w:rsidRDefault="003C5E4F" w:rsidP="00B36797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B36797">
        <w:rPr>
          <w:rFonts w:ascii="Liberation Serif" w:hAnsi="Liberation Serif" w:cs="Liberation Serif"/>
          <w:sz w:val="24"/>
          <w:szCs w:val="26"/>
        </w:rPr>
        <w:lastRenderedPageBreak/>
        <w:t xml:space="preserve">Приложение № </w:t>
      </w:r>
      <w:r w:rsidR="00B41CD4" w:rsidRPr="00B36797">
        <w:rPr>
          <w:rFonts w:ascii="Liberation Serif" w:hAnsi="Liberation Serif" w:cs="Liberation Serif"/>
          <w:sz w:val="24"/>
          <w:szCs w:val="26"/>
        </w:rPr>
        <w:t>4</w:t>
      </w:r>
    </w:p>
    <w:p w:rsidR="00FA3497" w:rsidRPr="00B36797" w:rsidRDefault="003C5E4F" w:rsidP="00B36797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B36797">
        <w:rPr>
          <w:rFonts w:ascii="Liberation Serif" w:hAnsi="Liberation Serif" w:cs="Liberation Serif"/>
          <w:sz w:val="24"/>
          <w:szCs w:val="26"/>
        </w:rPr>
        <w:t xml:space="preserve">к постановлению </w:t>
      </w:r>
    </w:p>
    <w:p w:rsidR="003C5E4F" w:rsidRPr="00B36797" w:rsidRDefault="003C5E4F" w:rsidP="00B36797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B36797">
        <w:rPr>
          <w:rFonts w:ascii="Liberation Serif" w:hAnsi="Liberation Serif" w:cs="Liberation Serif"/>
          <w:sz w:val="24"/>
          <w:szCs w:val="26"/>
        </w:rPr>
        <w:t xml:space="preserve">РЭК Свердловской области </w:t>
      </w:r>
    </w:p>
    <w:p w:rsidR="003C5E4F" w:rsidRPr="00B36797" w:rsidRDefault="00FA3497" w:rsidP="00B36797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B36797">
        <w:rPr>
          <w:rFonts w:ascii="Liberation Serif" w:hAnsi="Liberation Serif" w:cs="Liberation Serif"/>
          <w:sz w:val="24"/>
          <w:szCs w:val="26"/>
        </w:rPr>
        <w:t>о</w:t>
      </w:r>
      <w:r w:rsidR="005C5DE7" w:rsidRPr="00B36797">
        <w:rPr>
          <w:rFonts w:ascii="Liberation Serif" w:hAnsi="Liberation Serif" w:cs="Liberation Serif"/>
          <w:sz w:val="24"/>
          <w:szCs w:val="26"/>
        </w:rPr>
        <w:t>т</w:t>
      </w:r>
      <w:r w:rsidRPr="00B36797">
        <w:rPr>
          <w:rFonts w:ascii="Liberation Serif" w:hAnsi="Liberation Serif" w:cs="Liberation Serif"/>
          <w:sz w:val="24"/>
          <w:szCs w:val="26"/>
        </w:rPr>
        <w:t xml:space="preserve"> 16</w:t>
      </w:r>
      <w:r w:rsidR="003C5E4F" w:rsidRPr="00B36797">
        <w:rPr>
          <w:rFonts w:ascii="Liberation Serif" w:hAnsi="Liberation Serif" w:cs="Liberation Serif"/>
          <w:sz w:val="24"/>
          <w:szCs w:val="26"/>
        </w:rPr>
        <w:t>.12.20</w:t>
      </w:r>
      <w:r w:rsidR="00DB25D2" w:rsidRPr="00B36797">
        <w:rPr>
          <w:rFonts w:ascii="Liberation Serif" w:hAnsi="Liberation Serif" w:cs="Liberation Serif"/>
          <w:sz w:val="24"/>
          <w:szCs w:val="26"/>
        </w:rPr>
        <w:t>20</w:t>
      </w:r>
      <w:r w:rsidR="00B36797" w:rsidRPr="00B36797">
        <w:rPr>
          <w:rFonts w:ascii="Liberation Serif" w:hAnsi="Liberation Serif" w:cs="Liberation Serif"/>
          <w:sz w:val="24"/>
          <w:szCs w:val="26"/>
        </w:rPr>
        <w:t xml:space="preserve"> № 245</w:t>
      </w:r>
      <w:r w:rsidR="003C5E4F" w:rsidRPr="00B36797">
        <w:rPr>
          <w:rFonts w:ascii="Liberation Serif" w:hAnsi="Liberation Serif" w:cs="Liberation Serif"/>
          <w:sz w:val="24"/>
          <w:szCs w:val="26"/>
        </w:rPr>
        <w:t>-ПК</w:t>
      </w:r>
    </w:p>
    <w:p w:rsidR="003C5E4F" w:rsidRDefault="003C5E4F" w:rsidP="00B36797">
      <w:pPr>
        <w:pStyle w:val="ConsPlusNormal"/>
        <w:tabs>
          <w:tab w:val="left" w:pos="142"/>
        </w:tabs>
        <w:ind w:left="6804"/>
        <w:rPr>
          <w:rFonts w:ascii="Liberation Serif" w:hAnsi="Liberation Serif" w:cs="Liberation Serif"/>
          <w:sz w:val="24"/>
          <w:szCs w:val="26"/>
        </w:rPr>
      </w:pPr>
    </w:p>
    <w:p w:rsidR="00B36797" w:rsidRPr="00B36797" w:rsidRDefault="00B36797" w:rsidP="00B36797">
      <w:pPr>
        <w:pStyle w:val="ConsPlusNormal"/>
        <w:tabs>
          <w:tab w:val="left" w:pos="142"/>
        </w:tabs>
        <w:ind w:left="6804"/>
        <w:rPr>
          <w:rFonts w:ascii="Liberation Serif" w:hAnsi="Liberation Serif" w:cs="Liberation Serif"/>
          <w:sz w:val="24"/>
          <w:szCs w:val="26"/>
        </w:rPr>
      </w:pPr>
    </w:p>
    <w:p w:rsidR="003C5E4F" w:rsidRPr="00B36797" w:rsidRDefault="00DA793C" w:rsidP="00B36797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B36797">
        <w:rPr>
          <w:rFonts w:ascii="Liberation Serif" w:hAnsi="Liberation Serif" w:cs="Liberation Serif"/>
          <w:sz w:val="24"/>
          <w:szCs w:val="26"/>
        </w:rPr>
        <w:t>«</w:t>
      </w:r>
      <w:r w:rsidR="003C5E4F" w:rsidRPr="00B36797">
        <w:rPr>
          <w:rFonts w:ascii="Liberation Serif" w:hAnsi="Liberation Serif" w:cs="Liberation Serif"/>
          <w:sz w:val="24"/>
          <w:szCs w:val="26"/>
        </w:rPr>
        <w:t>Приложение № 2</w:t>
      </w:r>
    </w:p>
    <w:p w:rsidR="003C5E4F" w:rsidRPr="00B36797" w:rsidRDefault="003C5E4F" w:rsidP="00B36797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B36797">
        <w:rPr>
          <w:rFonts w:ascii="Liberation Serif" w:hAnsi="Liberation Serif" w:cs="Liberation Serif"/>
          <w:sz w:val="24"/>
          <w:szCs w:val="26"/>
        </w:rPr>
        <w:t>к постановлению</w:t>
      </w:r>
    </w:p>
    <w:p w:rsidR="003C5E4F" w:rsidRPr="00B36797" w:rsidRDefault="003C5E4F" w:rsidP="00B36797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B36797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3C5E4F" w:rsidRPr="00B36797" w:rsidRDefault="003C5E4F" w:rsidP="00B36797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B36797">
        <w:rPr>
          <w:rFonts w:ascii="Liberation Serif" w:hAnsi="Liberation Serif" w:cs="Liberation Serif"/>
          <w:sz w:val="24"/>
          <w:szCs w:val="26"/>
        </w:rPr>
        <w:t>от 22</w:t>
      </w:r>
      <w:r w:rsidR="00B335B9" w:rsidRPr="00B36797">
        <w:rPr>
          <w:rFonts w:ascii="Liberation Serif" w:hAnsi="Liberation Serif" w:cs="Liberation Serif"/>
          <w:sz w:val="24"/>
          <w:szCs w:val="26"/>
        </w:rPr>
        <w:t>.08.</w:t>
      </w:r>
      <w:r w:rsidRPr="00B36797">
        <w:rPr>
          <w:rFonts w:ascii="Liberation Serif" w:hAnsi="Liberation Serif" w:cs="Liberation Serif"/>
          <w:sz w:val="24"/>
          <w:szCs w:val="26"/>
        </w:rPr>
        <w:t>2018 № 120-ПК</w:t>
      </w:r>
    </w:p>
    <w:p w:rsidR="003C5E4F" w:rsidRDefault="003C5E4F" w:rsidP="003C5E4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B36797" w:rsidRPr="00047114" w:rsidRDefault="00B36797" w:rsidP="003C5E4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3C5E4F" w:rsidRPr="00B36797" w:rsidRDefault="00B36797" w:rsidP="003C5E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>
        <w:rPr>
          <w:rFonts w:ascii="Liberation Serif" w:hAnsi="Liberation Serif" w:cs="Liberation Serif"/>
          <w:b/>
          <w:bCs/>
          <w:sz w:val="28"/>
          <w:szCs w:val="26"/>
        </w:rPr>
        <w:t>Д</w:t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>олгосрочные тарифы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>на горячую воду в открытой системе теплоснабжения</w:t>
      </w:r>
    </w:p>
    <w:p w:rsidR="003C5E4F" w:rsidRPr="00B36797" w:rsidRDefault="00B36797" w:rsidP="003C5E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B36797">
        <w:rPr>
          <w:rFonts w:ascii="Liberation Serif" w:hAnsi="Liberation Serif" w:cs="Liberation Serif"/>
          <w:b/>
          <w:bCs/>
          <w:sz w:val="28"/>
          <w:szCs w:val="26"/>
        </w:rPr>
        <w:t>(горячего водоснабжения), устанавливаемые обществу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>с ограниченной ответственностью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>«</w:t>
      </w:r>
      <w:r>
        <w:rPr>
          <w:rFonts w:ascii="Liberation Serif" w:hAnsi="Liberation Serif" w:cs="Liberation Serif"/>
          <w:b/>
          <w:bCs/>
          <w:sz w:val="28"/>
          <w:szCs w:val="26"/>
        </w:rPr>
        <w:t>Е</w:t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 xml:space="preserve">диная теплоснабжающая компания» (город </w:t>
      </w:r>
      <w:r>
        <w:rPr>
          <w:rFonts w:ascii="Liberation Serif" w:hAnsi="Liberation Serif" w:cs="Liberation Serif"/>
          <w:b/>
          <w:bCs/>
          <w:sz w:val="28"/>
          <w:szCs w:val="26"/>
        </w:rPr>
        <w:t>Р</w:t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 xml:space="preserve">евда) </w:t>
      </w:r>
      <w:r>
        <w:rPr>
          <w:rFonts w:ascii="Liberation Serif" w:hAnsi="Liberation Serif" w:cs="Liberation Serif"/>
          <w:b/>
          <w:bCs/>
          <w:sz w:val="28"/>
          <w:szCs w:val="26"/>
        </w:rPr>
        <w:br/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>с использованием метода индексации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 xml:space="preserve">установленных тарифов на основе долгосрочных параметров регулирования, </w:t>
      </w:r>
      <w:r>
        <w:rPr>
          <w:rFonts w:ascii="Liberation Serif" w:hAnsi="Liberation Serif" w:cs="Liberation Serif"/>
          <w:b/>
          <w:bCs/>
          <w:sz w:val="28"/>
          <w:szCs w:val="26"/>
        </w:rPr>
        <w:t>на 2018–</w:t>
      </w:r>
      <w:r w:rsidRPr="00B36797">
        <w:rPr>
          <w:rFonts w:ascii="Liberation Serif" w:hAnsi="Liberation Serif" w:cs="Liberation Serif"/>
          <w:b/>
          <w:bCs/>
          <w:sz w:val="28"/>
          <w:szCs w:val="26"/>
        </w:rPr>
        <w:t>2047 годы</w:t>
      </w:r>
    </w:p>
    <w:p w:rsidR="00B36797" w:rsidRDefault="00B36797" w:rsidP="003C5E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36797" w:rsidRPr="00047114" w:rsidRDefault="00B36797" w:rsidP="003C5E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036" w:type="pct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77"/>
        <w:gridCol w:w="1985"/>
        <w:gridCol w:w="1558"/>
        <w:gridCol w:w="1702"/>
        <w:gridCol w:w="1275"/>
        <w:gridCol w:w="1186"/>
      </w:tblGrid>
      <w:tr w:rsidR="00B335B9" w:rsidRPr="00B36797" w:rsidTr="00C460F4">
        <w:tc>
          <w:tcPr>
            <w:tcW w:w="313" w:type="pct"/>
            <w:vMerge w:val="restart"/>
            <w:vAlign w:val="center"/>
          </w:tcPr>
          <w:p w:rsidR="00B335B9" w:rsidRPr="00B36797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  <w:r w:rsidR="00B335B9"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878" w:type="pct"/>
            <w:vMerge w:val="restart"/>
            <w:vAlign w:val="center"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981" w:type="pct"/>
            <w:vMerge w:val="restart"/>
            <w:vAlign w:val="center"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Период действия тарифа</w:t>
            </w:r>
          </w:p>
        </w:tc>
        <w:tc>
          <w:tcPr>
            <w:tcW w:w="770" w:type="pct"/>
            <w:vMerge w:val="restart"/>
            <w:vAlign w:val="center"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Компонент на теплоноси</w:t>
            </w:r>
            <w:r w:rsid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тель, руб./куб. м</w:t>
            </w:r>
          </w:p>
        </w:tc>
        <w:tc>
          <w:tcPr>
            <w:tcW w:w="2057" w:type="pct"/>
            <w:gridSpan w:val="3"/>
            <w:vAlign w:val="center"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Компонент на тепловую энергию</w:t>
            </w:r>
          </w:p>
        </w:tc>
      </w:tr>
      <w:tr w:rsidR="005B6AA2" w:rsidRPr="00B36797" w:rsidTr="00C460F4">
        <w:tc>
          <w:tcPr>
            <w:tcW w:w="313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  <w:vAlign w:val="center"/>
          </w:tcPr>
          <w:p w:rsidR="00B335B9" w:rsidRPr="00B36797" w:rsidRDefault="00B36797" w:rsidP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="00B335B9"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дноставо</w:t>
            </w:r>
            <w:r w:rsidR="00C460F4">
              <w:rPr>
                <w:rFonts w:ascii="Liberation Serif" w:hAnsi="Liberation Serif" w:cs="Liberation Serif"/>
                <w:bCs/>
                <w:sz w:val="24"/>
                <w:szCs w:val="24"/>
              </w:rPr>
              <w:t>-ч</w:t>
            </w:r>
            <w:r w:rsidR="00B335B9"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ный, руб./Гкал</w:t>
            </w:r>
          </w:p>
        </w:tc>
        <w:tc>
          <w:tcPr>
            <w:tcW w:w="1216" w:type="pct"/>
            <w:gridSpan w:val="2"/>
            <w:vAlign w:val="center"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двухставочный</w:t>
            </w:r>
          </w:p>
        </w:tc>
      </w:tr>
      <w:tr w:rsidR="00B36797" w:rsidRPr="00B36797" w:rsidTr="00C460F4">
        <w:tc>
          <w:tcPr>
            <w:tcW w:w="313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86" w:type="pct"/>
            <w:vAlign w:val="center"/>
          </w:tcPr>
          <w:p w:rsidR="00B335B9" w:rsidRPr="00B36797" w:rsidRDefault="00B3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5B6AA2" w:rsidRPr="005B6AA2" w:rsidRDefault="005B6AA2" w:rsidP="005B6AA2">
      <w:pPr>
        <w:spacing w:after="0"/>
        <w:rPr>
          <w:sz w:val="2"/>
          <w:szCs w:val="2"/>
        </w:rPr>
      </w:pPr>
    </w:p>
    <w:tbl>
      <w:tblPr>
        <w:tblW w:w="5193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774"/>
        <w:gridCol w:w="1982"/>
        <w:gridCol w:w="1559"/>
        <w:gridCol w:w="1701"/>
        <w:gridCol w:w="1279"/>
        <w:gridCol w:w="1175"/>
        <w:gridCol w:w="321"/>
      </w:tblGrid>
      <w:tr w:rsidR="00C460F4" w:rsidRPr="00B36797" w:rsidTr="00C460F4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rPr>
          <w:trHeight w:val="366"/>
        </w:trPr>
        <w:tc>
          <w:tcPr>
            <w:tcW w:w="48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5B6AA2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городской округ Ревда</w:t>
            </w: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5B6AA2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</w:p>
        </w:tc>
      </w:tr>
      <w:tr w:rsidR="00C460F4" w:rsidRPr="00B36797" w:rsidTr="00C460F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4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Общество с ограниченной ответственностью «Единая теплоснабжающая компания» (город Ревда)</w:t>
            </w: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1.1.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01.09.2018 по 31.12.2018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35,58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1568,49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35,58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1568,49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36,08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1603,44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36,08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1603,44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37,76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1661,87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37,76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1661,87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01.07.2021 по 31.12.2021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41,12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1744,27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01.01.2022 по 30.06.2022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41,33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1828,41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01.07.2022 по 31.12.2022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41,56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1835,25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01.01.2023 по 30.06.2023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41,56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1835,25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01.07.2023 по 31.12.2023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44,55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1954,88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44,55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1954,88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01.07.2024 по 31.12.2024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44,91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2031,90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01.01.2025 по 30.06.2025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44,91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2031,90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01.07.2025 по 31.12.2025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48,03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2174,86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01.01.2026 по 30.06.2026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48,03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2174,86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01.07.2026 по 31.12.2026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48,52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2245,43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01.01.2027 по 30.06.2027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48,52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2245,43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01.07.2027 по 31.12.2027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51,79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2420,72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01.01.2028 по 30.06.2028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51,79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2420,72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01.07.2028 по 31.12.2028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52,43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2475,79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01.01.2029 по 30.06.2029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52,43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2475,79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01.07.2029 по 31.12.2029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60,72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2722,41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01.01.2030 по 30.06.2030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57,32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2639,40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01.07.2030 по 31.12.2030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57,32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2639,40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01.01.2031 по 30.07.2031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57,32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2639,40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01.07.2031 по 31.12.2031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59,94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2674,17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01.01.2032 по 30.07.2032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59,94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2653,40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01.07.2032 по 31.12.2032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61,50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2653,40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01.01.2033 по 30.06.2033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61,50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2653,40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01.07.2033 по 31.12.2033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64,67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2746,68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01.01.2034 по 30.06.2034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64,67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2746,68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01.07.2034 по 31.12.2034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66,42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2843,20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01.01.2035 по 30.06.2035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66,42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2843,20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01.07.2035 по 31.12.2035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69,79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2964,33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01.01.2036 по 30.06.2036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69,79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2964,33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01.07.2036 по 31.12.2036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71,74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3031,28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01.01.2037 по 30.06.2037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71,74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3031,28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01.07.2037 по 31.12.2037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75,31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3208,37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01.01.2038 по 30.06.2038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75,31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3208,37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01.07.2038 по 31.12.2038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77,49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3255,67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01.01.2039 по 30.06.2039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77,49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3255,67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01.07.2039 по 31.12.2039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81,28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3479,11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01.01.2040 по 30.06.2040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81,28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3479,11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01.07.2040 по 31.12.2040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83,69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3489,63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01.01.2041 по 30.06.2041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83,69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3489,63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01.07.2041 по 31.12.2041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87,73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3782,97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01.01.2042 по 30.06.2042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87,73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3759,05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01.07.2042 по 31.12.2042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90,39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3759,05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01.01.2043 по 30.06.2043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90,39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3759,05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01.07.2043 по 31.12.2043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94,70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4090,67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01.01.2044 по 30.06.2044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94,70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4056,76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01.07.2044 по 31.12.2044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97,63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4056,76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01.01.2045 по 30.06.2045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97,63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4056,76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01.07.2045 по 31.12.2045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102,23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4415,40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01.01.2046 по 30.06.2046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102,23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4378,74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01.07.2046 по 31.12.2046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105,46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4378,74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01.01.2047 по 30.06.2047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105,46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4378,74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01.07.2047 по 31.12.2047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110,36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4766,72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rPr>
          <w:trHeight w:val="688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01.09.2018 по 31.12.2018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41,98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 w:rsidP="005B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1850,82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42,70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1882,19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43,30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1924,13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43,30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1924,13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45,31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1994,24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45,31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1994,24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01.07.2021 по 31.12.2021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49,34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 w:rsidP="0035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2093,12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01.01.2022 по 30.06.2022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48,77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2157,52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01.07.2022 по 31.12.2022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49,04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2165,60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01.01.2023 по 30.06.2023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49,04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2165,60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01.07.2023 по 31.12.2023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52,57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2306,76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52,57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2306,76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01.07.2024 по 31.12.2024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52,99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2397,64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01.01.2025 по 30.06.2025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52,99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2397,64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01.07.2025 по 31.12.2025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56,68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2566,33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01.01.2026 по 30.06.2026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56,68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2566,33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01.07.2026 по 31.12.2026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57,25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2649,61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01.01.2027 по 30.06.2027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57,25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2649,61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01.07.2027 по 31.12.2027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61,11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2856,45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01.01.2028 по 30.06.2028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61,11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2856,45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01.07.2028 по 31.12.2028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61,87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2921,43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01.01.2029 по 30.06.2029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61,87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2921,43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01.07.2029 по 31.12.2029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71,65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3212,44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01.01.2030 по 30.06.2030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67,64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3114,49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rPr>
          <w:trHeight w:val="576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01.07.2030 по 31.12.2030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67,64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3114,49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01.01.2031 по 30.07.2031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67,64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3114,49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01.07.2031 по 31.12.2031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70,73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3155,52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01.01.2032 по 30.07.2032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70,73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3131,01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01.07.2032 по 31.12.2032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72,57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3131,01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01.01.2033 по 30.06.2033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72,57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3131,01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01.07.2033 по 31.12.2033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76,31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3241,08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01.01.2034 по 30.06.2034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76,31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3241,08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01.07.2034 по 31.12.2034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78,38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3354,98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01.01.2035 по 30.06.2035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78,38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3354,98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01.07.2035 по 31.12.2035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82,35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3497,91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01.01.2036 по 30.06.2036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82,35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3497,91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01.07.2036 по 31.12.2036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84,65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3576,91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01.01.2037 по 30.06.2037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84,65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3576,91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01.07.2037 по 31.12.2037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55,5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3785,88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01.01.2038 по 30.06.2038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88,87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3785,88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01.07.2038 по 31.12.2038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91,44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3841,69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01.01.2039 по 30.06.2039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91,44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3841,69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01.07.2039 по 31.12.2039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95,91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4105,35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01.01.2040 по 30.06.2040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95,91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4105,35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01.07.2040 по 31.12.2040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98,75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4117,76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01.01.2041 по 30.06.2041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98,75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4117,76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01.07.2041 по 31.12.2041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103,52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4463,90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01.01.2042 по 30.06.2042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103,52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4435,68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01.07.2042 по 31.12.2042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106,66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4435,68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01.01.2043 по 30.06.2043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106,66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4435,68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01.07.2043 по 31.12.2043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111,75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4826,99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01.01.2044 по 30.06.2044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111,75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4786,98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01.07.2044 по 31.12.2044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115,20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4786,98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01.01.2045 по 30.06.2045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115,20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4786,98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01.07.2045 по 31.12.2045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120,63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5210,17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01.01.2046 по 30.06.2046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120,63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5166,91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01.07.2046 по 31.12.2046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124,44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5166,91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01.01.2047 по 30.06.2047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124,44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5166,91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C460F4" w:rsidRPr="00B36797" w:rsidTr="00C460F4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01.07.2047 по 31.12.2047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130,22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6797">
              <w:rPr>
                <w:rFonts w:ascii="Liberation Serif" w:hAnsi="Liberation Serif" w:cs="Liberation Serif"/>
                <w:bCs/>
                <w:sz w:val="24"/>
                <w:szCs w:val="24"/>
              </w:rPr>
              <w:t>5624,73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B36797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vAlign w:val="bottom"/>
          </w:tcPr>
          <w:p w:rsidR="00C460F4" w:rsidRPr="00B36797" w:rsidRDefault="00C460F4" w:rsidP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».</w:t>
            </w:r>
          </w:p>
        </w:tc>
      </w:tr>
    </w:tbl>
    <w:p w:rsidR="00B335B9" w:rsidRPr="00047114" w:rsidRDefault="00B335B9" w:rsidP="003C5E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F7591E" w:rsidRPr="00047114" w:rsidRDefault="00F7591E">
      <w:pPr>
        <w:rPr>
          <w:rFonts w:ascii="Liberation Serif" w:hAnsi="Liberation Serif" w:cs="Liberation Serif"/>
          <w:sz w:val="26"/>
          <w:szCs w:val="26"/>
        </w:rPr>
      </w:pPr>
      <w:r w:rsidRPr="00047114">
        <w:rPr>
          <w:rFonts w:ascii="Liberation Serif" w:hAnsi="Liberation Serif" w:cs="Liberation Serif"/>
          <w:sz w:val="26"/>
          <w:szCs w:val="26"/>
        </w:rPr>
        <w:br w:type="page"/>
      </w:r>
    </w:p>
    <w:p w:rsidR="004F1D0D" w:rsidRPr="005B6AA2" w:rsidRDefault="004F1D0D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lastRenderedPageBreak/>
        <w:t xml:space="preserve">Приложение № </w:t>
      </w:r>
      <w:r w:rsidR="00B41CD4" w:rsidRPr="005B6AA2">
        <w:rPr>
          <w:rFonts w:ascii="Liberation Serif" w:hAnsi="Liberation Serif" w:cs="Liberation Serif"/>
          <w:sz w:val="24"/>
          <w:szCs w:val="26"/>
        </w:rPr>
        <w:t>5</w:t>
      </w:r>
    </w:p>
    <w:p w:rsidR="00FA3497" w:rsidRPr="005B6AA2" w:rsidRDefault="004F1D0D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 xml:space="preserve">к постановлению </w:t>
      </w:r>
    </w:p>
    <w:p w:rsidR="004F1D0D" w:rsidRPr="005B6AA2" w:rsidRDefault="00FA3497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 xml:space="preserve">РЭК </w:t>
      </w:r>
      <w:r w:rsidR="004F1D0D" w:rsidRPr="005B6AA2">
        <w:rPr>
          <w:rFonts w:ascii="Liberation Serif" w:hAnsi="Liberation Serif" w:cs="Liberation Serif"/>
          <w:sz w:val="24"/>
          <w:szCs w:val="26"/>
        </w:rPr>
        <w:t xml:space="preserve">Свердловской области </w:t>
      </w:r>
    </w:p>
    <w:p w:rsidR="004F1D0D" w:rsidRPr="005B6AA2" w:rsidRDefault="00FA3497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>о</w:t>
      </w:r>
      <w:r w:rsidR="005C5DE7" w:rsidRPr="005B6AA2">
        <w:rPr>
          <w:rFonts w:ascii="Liberation Serif" w:hAnsi="Liberation Serif" w:cs="Liberation Serif"/>
          <w:sz w:val="24"/>
          <w:szCs w:val="26"/>
        </w:rPr>
        <w:t>т</w:t>
      </w:r>
      <w:r w:rsidRPr="005B6AA2">
        <w:rPr>
          <w:rFonts w:ascii="Liberation Serif" w:hAnsi="Liberation Serif" w:cs="Liberation Serif"/>
          <w:sz w:val="24"/>
          <w:szCs w:val="26"/>
        </w:rPr>
        <w:t xml:space="preserve"> 16</w:t>
      </w:r>
      <w:r w:rsidR="004F1D0D" w:rsidRPr="005B6AA2">
        <w:rPr>
          <w:rFonts w:ascii="Liberation Serif" w:hAnsi="Liberation Serif" w:cs="Liberation Serif"/>
          <w:sz w:val="24"/>
          <w:szCs w:val="26"/>
        </w:rPr>
        <w:t>.12.20</w:t>
      </w:r>
      <w:r w:rsidR="00F3222F" w:rsidRPr="005B6AA2">
        <w:rPr>
          <w:rFonts w:ascii="Liberation Serif" w:hAnsi="Liberation Serif" w:cs="Liberation Serif"/>
          <w:sz w:val="24"/>
          <w:szCs w:val="26"/>
        </w:rPr>
        <w:t>20</w:t>
      </w:r>
      <w:r w:rsidR="00FA29B1">
        <w:rPr>
          <w:rFonts w:ascii="Liberation Serif" w:hAnsi="Liberation Serif" w:cs="Liberation Serif"/>
          <w:sz w:val="24"/>
          <w:szCs w:val="26"/>
        </w:rPr>
        <w:t xml:space="preserve"> № 245</w:t>
      </w:r>
      <w:r w:rsidR="004F1D0D" w:rsidRPr="005B6AA2">
        <w:rPr>
          <w:rFonts w:ascii="Liberation Serif" w:hAnsi="Liberation Serif" w:cs="Liberation Serif"/>
          <w:sz w:val="24"/>
          <w:szCs w:val="26"/>
        </w:rPr>
        <w:t>-ПК</w:t>
      </w:r>
    </w:p>
    <w:p w:rsidR="005B0444" w:rsidRDefault="005B0444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C460F4" w:rsidRPr="005B6AA2" w:rsidRDefault="00C460F4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4F1D0D" w:rsidRPr="005B6AA2" w:rsidRDefault="00DA793C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>«</w:t>
      </w:r>
      <w:r w:rsidR="004F1D0D" w:rsidRPr="005B6AA2">
        <w:rPr>
          <w:rFonts w:ascii="Liberation Serif" w:hAnsi="Liberation Serif" w:cs="Liberation Serif"/>
          <w:sz w:val="24"/>
          <w:szCs w:val="26"/>
        </w:rPr>
        <w:t>Приложение № 2</w:t>
      </w:r>
    </w:p>
    <w:p w:rsidR="004F1D0D" w:rsidRPr="005B6AA2" w:rsidRDefault="004F1D0D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 xml:space="preserve">к </w:t>
      </w:r>
      <w:r w:rsidR="003D0BB9">
        <w:rPr>
          <w:rFonts w:ascii="Liberation Serif" w:hAnsi="Liberation Serif" w:cs="Liberation Serif"/>
          <w:sz w:val="24"/>
          <w:szCs w:val="26"/>
        </w:rPr>
        <w:t>п</w:t>
      </w:r>
      <w:r w:rsidRPr="005B6AA2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4F1D0D" w:rsidRPr="005B6AA2" w:rsidRDefault="004F1D0D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>РЭК Свердловской</w:t>
      </w:r>
      <w:r w:rsidR="00BB6DEA" w:rsidRPr="005B6AA2">
        <w:rPr>
          <w:rFonts w:ascii="Liberation Serif" w:hAnsi="Liberation Serif" w:cs="Liberation Serif"/>
          <w:sz w:val="24"/>
          <w:szCs w:val="26"/>
        </w:rPr>
        <w:t xml:space="preserve"> </w:t>
      </w:r>
      <w:r w:rsidRPr="005B6AA2">
        <w:rPr>
          <w:rFonts w:ascii="Liberation Serif" w:hAnsi="Liberation Serif" w:cs="Liberation Serif"/>
          <w:sz w:val="24"/>
          <w:szCs w:val="26"/>
        </w:rPr>
        <w:t xml:space="preserve">области </w:t>
      </w:r>
    </w:p>
    <w:p w:rsidR="004F1D0D" w:rsidRPr="005B6AA2" w:rsidRDefault="004F1D0D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 xml:space="preserve">от 28.11.2018 № </w:t>
      </w:r>
      <w:r w:rsidR="00082524" w:rsidRPr="005B6AA2">
        <w:rPr>
          <w:rFonts w:ascii="Liberation Serif" w:hAnsi="Liberation Serif" w:cs="Liberation Serif"/>
          <w:sz w:val="24"/>
          <w:szCs w:val="26"/>
        </w:rPr>
        <w:t>190</w:t>
      </w:r>
      <w:r w:rsidRPr="005B6AA2">
        <w:rPr>
          <w:rFonts w:ascii="Liberation Serif" w:hAnsi="Liberation Serif" w:cs="Liberation Serif"/>
          <w:sz w:val="24"/>
          <w:szCs w:val="26"/>
        </w:rPr>
        <w:t>-ПК</w:t>
      </w:r>
    </w:p>
    <w:p w:rsidR="00F3222F" w:rsidRDefault="00F3222F" w:rsidP="00BB6DEA">
      <w:pPr>
        <w:pStyle w:val="ConsPlusNormal"/>
        <w:tabs>
          <w:tab w:val="left" w:pos="142"/>
        </w:tabs>
        <w:ind w:firstLine="6237"/>
        <w:outlineLvl w:val="0"/>
        <w:rPr>
          <w:rFonts w:ascii="Liberation Serif" w:hAnsi="Liberation Serif" w:cs="Liberation Serif"/>
          <w:sz w:val="26"/>
          <w:szCs w:val="26"/>
        </w:rPr>
      </w:pPr>
    </w:p>
    <w:p w:rsidR="005B6AA2" w:rsidRPr="00047114" w:rsidRDefault="005B6AA2" w:rsidP="00BB6DEA">
      <w:pPr>
        <w:pStyle w:val="ConsPlusNormal"/>
        <w:tabs>
          <w:tab w:val="left" w:pos="142"/>
        </w:tabs>
        <w:ind w:firstLine="6237"/>
        <w:outlineLvl w:val="0"/>
        <w:rPr>
          <w:rFonts w:ascii="Liberation Serif" w:hAnsi="Liberation Serif" w:cs="Liberation Serif"/>
          <w:sz w:val="26"/>
          <w:szCs w:val="26"/>
        </w:rPr>
      </w:pPr>
    </w:p>
    <w:p w:rsidR="00AD34AA" w:rsidRPr="005B6AA2" w:rsidRDefault="004F1D0D" w:rsidP="005B6AA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5B6AA2">
        <w:rPr>
          <w:rFonts w:ascii="Liberation Serif" w:hAnsi="Liberation Serif" w:cs="Liberation Serif"/>
          <w:b/>
          <w:bCs/>
          <w:sz w:val="28"/>
          <w:szCs w:val="26"/>
        </w:rPr>
        <w:t xml:space="preserve">Долгосрочные тарифы на горячую воду в открытых системах теплоснабжения (горячего водоснабжения), устанавливаемые </w:t>
      </w:r>
      <w:r w:rsidRPr="005B6AA2">
        <w:rPr>
          <w:rFonts w:ascii="Liberation Serif" w:hAnsi="Liberation Serif" w:cs="Liberation Serif"/>
          <w:b/>
          <w:sz w:val="28"/>
          <w:szCs w:val="26"/>
        </w:rPr>
        <w:t xml:space="preserve">публичному акционерному обществу </w:t>
      </w:r>
      <w:r w:rsidR="00DA793C" w:rsidRPr="005B6AA2">
        <w:rPr>
          <w:rFonts w:ascii="Liberation Serif" w:hAnsi="Liberation Serif" w:cs="Liberation Serif"/>
          <w:b/>
          <w:sz w:val="28"/>
          <w:szCs w:val="26"/>
        </w:rPr>
        <w:t>«</w:t>
      </w:r>
      <w:r w:rsidRPr="005B6AA2">
        <w:rPr>
          <w:rFonts w:ascii="Liberation Serif" w:hAnsi="Liberation Serif" w:cs="Liberation Serif"/>
          <w:b/>
          <w:sz w:val="28"/>
          <w:szCs w:val="26"/>
        </w:rPr>
        <w:t>Ключевский завод ферросплавов</w:t>
      </w:r>
      <w:r w:rsidR="00DA793C" w:rsidRPr="005B6AA2">
        <w:rPr>
          <w:rFonts w:ascii="Liberation Serif" w:hAnsi="Liberation Serif" w:cs="Liberation Serif"/>
          <w:b/>
          <w:sz w:val="28"/>
          <w:szCs w:val="26"/>
        </w:rPr>
        <w:t>»</w:t>
      </w:r>
      <w:r w:rsidRPr="005B6AA2">
        <w:rPr>
          <w:rFonts w:ascii="Liberation Serif" w:hAnsi="Liberation Serif" w:cs="Liberation Serif"/>
          <w:b/>
          <w:sz w:val="28"/>
          <w:szCs w:val="26"/>
        </w:rPr>
        <w:t xml:space="preserve"> </w:t>
      </w:r>
      <w:r w:rsidR="005B6AA2">
        <w:rPr>
          <w:rFonts w:ascii="Liberation Serif" w:hAnsi="Liberation Serif" w:cs="Liberation Serif"/>
          <w:b/>
          <w:sz w:val="28"/>
          <w:szCs w:val="26"/>
        </w:rPr>
        <w:br/>
      </w:r>
      <w:r w:rsidRPr="005B6AA2">
        <w:rPr>
          <w:rFonts w:ascii="Liberation Serif" w:hAnsi="Liberation Serif" w:cs="Liberation Serif"/>
          <w:b/>
          <w:sz w:val="28"/>
          <w:szCs w:val="26"/>
        </w:rPr>
        <w:t>(поселок Двуреченск)</w:t>
      </w:r>
      <w:r w:rsidRPr="005B6AA2"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5B6AA2">
        <w:rPr>
          <w:rFonts w:ascii="Liberation Serif" w:hAnsi="Liberation Serif" w:cs="Liberation Serif"/>
          <w:b/>
          <w:sz w:val="28"/>
          <w:szCs w:val="26"/>
        </w:rPr>
        <w:t>с использованием метода индексации установленных тарифов на основе долгосрочных параметров регулирования,</w:t>
      </w:r>
      <w:r w:rsidRPr="005B6AA2"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="005B6AA2">
        <w:rPr>
          <w:rFonts w:ascii="Liberation Serif" w:hAnsi="Liberation Serif" w:cs="Liberation Serif"/>
          <w:b/>
          <w:bCs/>
          <w:sz w:val="28"/>
          <w:szCs w:val="26"/>
        </w:rPr>
        <w:br/>
      </w:r>
      <w:r w:rsidR="005B6AA2">
        <w:rPr>
          <w:rFonts w:ascii="Liberation Serif" w:hAnsi="Liberation Serif" w:cs="Liberation Serif"/>
          <w:b/>
          <w:sz w:val="28"/>
          <w:szCs w:val="26"/>
        </w:rPr>
        <w:t>на 2018–</w:t>
      </w:r>
      <w:r w:rsidRPr="005B6AA2">
        <w:rPr>
          <w:rFonts w:ascii="Liberation Serif" w:hAnsi="Liberation Serif" w:cs="Liberation Serif"/>
          <w:b/>
          <w:sz w:val="28"/>
          <w:szCs w:val="26"/>
        </w:rPr>
        <w:t>2022 годы</w:t>
      </w:r>
    </w:p>
    <w:p w:rsidR="005B6AA2" w:rsidRDefault="005B6AA2" w:rsidP="005B6AA2">
      <w:pPr>
        <w:spacing w:after="0" w:line="240" w:lineRule="auto"/>
        <w:ind w:left="720"/>
        <w:jc w:val="center"/>
        <w:rPr>
          <w:rFonts w:ascii="Liberation Serif" w:hAnsi="Liberation Serif" w:cs="Liberation Serif"/>
          <w:sz w:val="26"/>
          <w:szCs w:val="26"/>
        </w:rPr>
      </w:pPr>
    </w:p>
    <w:p w:rsidR="005B6AA2" w:rsidRPr="00047114" w:rsidRDefault="005B6AA2" w:rsidP="005B6AA2">
      <w:pPr>
        <w:spacing w:after="0"/>
        <w:ind w:left="72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5363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082"/>
        <w:gridCol w:w="1780"/>
        <w:gridCol w:w="1383"/>
        <w:gridCol w:w="1804"/>
        <w:gridCol w:w="1526"/>
        <w:gridCol w:w="1140"/>
        <w:gridCol w:w="351"/>
      </w:tblGrid>
      <w:tr w:rsidR="00C460F4" w:rsidRPr="005B6AA2" w:rsidTr="00C460F4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тель, руб./куб. м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460F4" w:rsidRPr="00C460F4" w:rsidRDefault="00C460F4" w:rsidP="00C460F4">
      <w:pPr>
        <w:spacing w:after="0"/>
        <w:rPr>
          <w:sz w:val="2"/>
          <w:szCs w:val="2"/>
        </w:rPr>
      </w:pPr>
    </w:p>
    <w:tbl>
      <w:tblPr>
        <w:tblW w:w="5363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082"/>
        <w:gridCol w:w="1780"/>
        <w:gridCol w:w="1383"/>
        <w:gridCol w:w="1804"/>
        <w:gridCol w:w="1526"/>
        <w:gridCol w:w="1140"/>
        <w:gridCol w:w="351"/>
      </w:tblGrid>
      <w:tr w:rsidR="00C460F4" w:rsidRPr="005B6AA2" w:rsidTr="00C460F4">
        <w:trPr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48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B6AA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 городской округ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</w:tr>
      <w:tr w:rsidR="00C460F4" w:rsidRPr="005B6AA2" w:rsidTr="00C460F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«Ключевский завод ферросплавов» (поселок Двуреченск)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в СТ: тепловая энергия, поставляемая единой теплоснабжающей организацией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 xml:space="preserve">а территории Сысертского городского округа в поселке Двуреченск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(без учета НДС)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1004,36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1004,36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21,78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1043,50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21,78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1043,50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22,49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1054,70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22,49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1054,70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23,66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1160,62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1114,04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24,76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1129,16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rPr>
          <w:trHeight w:val="982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24,98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1185,14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25,40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1205,23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26,14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1252,20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26,14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1252,20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26,99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1265,64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26,99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1265,64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28,39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1392,74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1336,85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60F4" w:rsidRPr="005B6AA2" w:rsidTr="00C460F4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29,71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6AA2">
              <w:rPr>
                <w:rFonts w:ascii="Liberation Serif" w:hAnsi="Liberation Serif" w:cs="Liberation Serif"/>
                <w:sz w:val="24"/>
                <w:szCs w:val="24"/>
              </w:rPr>
              <w:t>1354,99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4" w:rsidRPr="005B6AA2" w:rsidRDefault="00C4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" w:type="pct"/>
            <w:vAlign w:val="bottom"/>
          </w:tcPr>
          <w:p w:rsidR="00C460F4" w:rsidRPr="005B6AA2" w:rsidRDefault="00C460F4" w:rsidP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F16E6B" w:rsidRPr="00047114" w:rsidRDefault="00F16E6B" w:rsidP="004F1D0D">
      <w:pPr>
        <w:ind w:left="720"/>
        <w:jc w:val="center"/>
        <w:rPr>
          <w:rFonts w:ascii="Liberation Serif" w:hAnsi="Liberation Serif" w:cs="Liberation Serif"/>
          <w:sz w:val="26"/>
          <w:szCs w:val="26"/>
        </w:rPr>
      </w:pPr>
    </w:p>
    <w:p w:rsidR="00FA3497" w:rsidRPr="005B6AA2" w:rsidRDefault="00F16E6B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047114">
        <w:rPr>
          <w:rFonts w:ascii="Liberation Serif" w:hAnsi="Liberation Serif" w:cs="Liberation Serif"/>
          <w:sz w:val="26"/>
          <w:szCs w:val="26"/>
        </w:rPr>
        <w:br w:type="page"/>
      </w:r>
      <w:r w:rsidR="00AD34AA" w:rsidRPr="005B6AA2">
        <w:rPr>
          <w:rFonts w:ascii="Liberation Serif" w:hAnsi="Liberation Serif" w:cs="Liberation Serif"/>
          <w:sz w:val="24"/>
          <w:szCs w:val="26"/>
        </w:rPr>
        <w:lastRenderedPageBreak/>
        <w:t xml:space="preserve">Приложение № </w:t>
      </w:r>
      <w:r w:rsidR="00B41CD4" w:rsidRPr="005B6AA2">
        <w:rPr>
          <w:rFonts w:ascii="Liberation Serif" w:hAnsi="Liberation Serif" w:cs="Liberation Serif"/>
          <w:sz w:val="24"/>
          <w:szCs w:val="26"/>
        </w:rPr>
        <w:t>6</w:t>
      </w:r>
    </w:p>
    <w:p w:rsidR="00FA3497" w:rsidRPr="005B6AA2" w:rsidRDefault="00FA3497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>к постановлению</w:t>
      </w:r>
    </w:p>
    <w:p w:rsidR="00AD34AA" w:rsidRPr="005B6AA2" w:rsidRDefault="00AD34AA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 xml:space="preserve">РЭК </w:t>
      </w:r>
      <w:r w:rsidR="00FA3497" w:rsidRPr="005B6AA2">
        <w:rPr>
          <w:rFonts w:ascii="Liberation Serif" w:hAnsi="Liberation Serif" w:cs="Liberation Serif"/>
          <w:sz w:val="24"/>
          <w:szCs w:val="26"/>
        </w:rPr>
        <w:t>Свердловской области</w:t>
      </w:r>
    </w:p>
    <w:p w:rsidR="00AD34AA" w:rsidRPr="005B6AA2" w:rsidRDefault="005C5DE7" w:rsidP="005B6AA2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>от 1</w:t>
      </w:r>
      <w:r w:rsidR="00FA3497" w:rsidRPr="005B6AA2">
        <w:rPr>
          <w:rFonts w:ascii="Liberation Serif" w:hAnsi="Liberation Serif" w:cs="Liberation Serif"/>
          <w:sz w:val="24"/>
          <w:szCs w:val="26"/>
        </w:rPr>
        <w:t>6.12.2020</w:t>
      </w:r>
      <w:r w:rsidR="00FA29B1">
        <w:rPr>
          <w:rFonts w:ascii="Liberation Serif" w:hAnsi="Liberation Serif" w:cs="Liberation Serif"/>
          <w:sz w:val="24"/>
          <w:szCs w:val="26"/>
        </w:rPr>
        <w:t xml:space="preserve"> № 245</w:t>
      </w:r>
      <w:r w:rsidR="00AD34AA" w:rsidRPr="005B6AA2">
        <w:rPr>
          <w:rFonts w:ascii="Liberation Serif" w:hAnsi="Liberation Serif" w:cs="Liberation Serif"/>
          <w:sz w:val="24"/>
          <w:szCs w:val="26"/>
        </w:rPr>
        <w:t>-ПК</w:t>
      </w:r>
    </w:p>
    <w:p w:rsidR="00F3222F" w:rsidRPr="005B6AA2" w:rsidRDefault="00F3222F" w:rsidP="005B6AA2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3B3A6D" w:rsidRPr="005B6AA2" w:rsidRDefault="00DA793C" w:rsidP="005B6AA2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>«</w:t>
      </w:r>
      <w:r w:rsidR="003B3A6D" w:rsidRPr="005B6AA2">
        <w:rPr>
          <w:rFonts w:ascii="Liberation Serif" w:hAnsi="Liberation Serif" w:cs="Liberation Serif"/>
          <w:sz w:val="24"/>
          <w:szCs w:val="26"/>
        </w:rPr>
        <w:t>Приложение</w:t>
      </w:r>
    </w:p>
    <w:p w:rsidR="003B3A6D" w:rsidRPr="005B6AA2" w:rsidRDefault="005B6AA2" w:rsidP="005B6AA2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к п</w:t>
      </w:r>
      <w:r w:rsidR="003B3A6D" w:rsidRPr="005B6AA2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3B3A6D" w:rsidRPr="005B6AA2" w:rsidRDefault="003B3A6D" w:rsidP="005B6AA2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3B3A6D" w:rsidRPr="005B6AA2" w:rsidRDefault="003B3A6D" w:rsidP="005B6AA2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5B6AA2">
        <w:rPr>
          <w:rFonts w:ascii="Liberation Serif" w:hAnsi="Liberation Serif" w:cs="Liberation Serif"/>
          <w:sz w:val="24"/>
          <w:szCs w:val="26"/>
        </w:rPr>
        <w:t>от 19</w:t>
      </w:r>
      <w:r w:rsidR="00F3222F" w:rsidRPr="005B6AA2">
        <w:rPr>
          <w:rFonts w:ascii="Liberation Serif" w:hAnsi="Liberation Serif" w:cs="Liberation Serif"/>
          <w:sz w:val="24"/>
          <w:szCs w:val="26"/>
        </w:rPr>
        <w:t>.12.</w:t>
      </w:r>
      <w:r w:rsidRPr="005B6AA2">
        <w:rPr>
          <w:rFonts w:ascii="Liberation Serif" w:hAnsi="Liberation Serif" w:cs="Liberation Serif"/>
          <w:sz w:val="24"/>
          <w:szCs w:val="26"/>
        </w:rPr>
        <w:t xml:space="preserve">2018 </w:t>
      </w:r>
      <w:r w:rsidR="001C599D" w:rsidRPr="005B6AA2">
        <w:rPr>
          <w:rFonts w:ascii="Liberation Serif" w:hAnsi="Liberation Serif" w:cs="Liberation Serif"/>
          <w:sz w:val="24"/>
          <w:szCs w:val="26"/>
        </w:rPr>
        <w:t>№</w:t>
      </w:r>
      <w:r w:rsidRPr="005B6AA2">
        <w:rPr>
          <w:rFonts w:ascii="Liberation Serif" w:hAnsi="Liberation Serif" w:cs="Liberation Serif"/>
          <w:sz w:val="24"/>
          <w:szCs w:val="26"/>
        </w:rPr>
        <w:t xml:space="preserve"> 297-ПК</w:t>
      </w:r>
    </w:p>
    <w:p w:rsidR="007016C8" w:rsidRPr="007016C8" w:rsidRDefault="007016C8" w:rsidP="003B3A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</w:p>
    <w:p w:rsidR="007016C8" w:rsidRPr="007016C8" w:rsidRDefault="007016C8" w:rsidP="003B3A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</w:p>
    <w:p w:rsidR="003B3A6D" w:rsidRPr="007016C8" w:rsidRDefault="007016C8" w:rsidP="003B3A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>
        <w:rPr>
          <w:rFonts w:ascii="Liberation Serif" w:hAnsi="Liberation Serif" w:cs="Liberation Serif"/>
          <w:b/>
          <w:bCs/>
          <w:sz w:val="28"/>
          <w:szCs w:val="26"/>
        </w:rPr>
        <w:t>Т</w:t>
      </w:r>
      <w:r w:rsidRPr="007016C8">
        <w:rPr>
          <w:rFonts w:ascii="Liberation Serif" w:hAnsi="Liberation Serif" w:cs="Liberation Serif"/>
          <w:b/>
          <w:bCs/>
          <w:sz w:val="28"/>
          <w:szCs w:val="26"/>
        </w:rPr>
        <w:t>арифы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7016C8">
        <w:rPr>
          <w:rFonts w:ascii="Liberation Serif" w:hAnsi="Liberation Serif" w:cs="Liberation Serif"/>
          <w:b/>
          <w:bCs/>
          <w:sz w:val="28"/>
          <w:szCs w:val="26"/>
        </w:rPr>
        <w:t>на горячую воду в открытых системах теплоснабжения</w:t>
      </w:r>
    </w:p>
    <w:p w:rsidR="003B3A6D" w:rsidRPr="007016C8" w:rsidRDefault="007016C8" w:rsidP="004C39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7016C8">
        <w:rPr>
          <w:rFonts w:ascii="Liberation Serif" w:hAnsi="Liberation Serif" w:cs="Liberation Serif"/>
          <w:b/>
          <w:bCs/>
          <w:sz w:val="28"/>
          <w:szCs w:val="26"/>
        </w:rPr>
        <w:t>(</w:t>
      </w:r>
      <w:r>
        <w:rPr>
          <w:rFonts w:ascii="Liberation Serif" w:hAnsi="Liberation Serif" w:cs="Liberation Serif"/>
          <w:b/>
          <w:bCs/>
          <w:sz w:val="28"/>
          <w:szCs w:val="26"/>
        </w:rPr>
        <w:t>горячего водоснабжения) на 2019–</w:t>
      </w:r>
      <w:r w:rsidRPr="007016C8">
        <w:rPr>
          <w:rFonts w:ascii="Liberation Serif" w:hAnsi="Liberation Serif" w:cs="Liberation Serif"/>
          <w:b/>
          <w:bCs/>
          <w:sz w:val="28"/>
          <w:szCs w:val="26"/>
        </w:rPr>
        <w:t>2023 годы</w:t>
      </w:r>
    </w:p>
    <w:p w:rsidR="007016C8" w:rsidRPr="007016C8" w:rsidRDefault="007016C8" w:rsidP="004C39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</w:p>
    <w:p w:rsidR="007016C8" w:rsidRPr="007016C8" w:rsidRDefault="007016C8" w:rsidP="004C39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</w:p>
    <w:tbl>
      <w:tblPr>
        <w:tblW w:w="5152" w:type="pct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2099"/>
        <w:gridCol w:w="1658"/>
        <w:gridCol w:w="1422"/>
        <w:gridCol w:w="1693"/>
        <w:gridCol w:w="1486"/>
        <w:gridCol w:w="1203"/>
      </w:tblGrid>
      <w:tr w:rsidR="00F3222F" w:rsidRPr="007016C8" w:rsidTr="007016C8">
        <w:tc>
          <w:tcPr>
            <w:tcW w:w="381" w:type="pct"/>
            <w:vMerge w:val="restart"/>
            <w:vAlign w:val="center"/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014" w:type="pct"/>
            <w:vMerge w:val="restart"/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01" w:type="pct"/>
            <w:vMerge w:val="restart"/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87" w:type="pct"/>
            <w:vMerge w:val="restart"/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 w:rsidR="007016C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тель, руб./куб. м</w:t>
            </w:r>
          </w:p>
        </w:tc>
        <w:tc>
          <w:tcPr>
            <w:tcW w:w="2117" w:type="pct"/>
            <w:gridSpan w:val="3"/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F3222F" w:rsidRPr="007016C8" w:rsidTr="007016C8">
        <w:tc>
          <w:tcPr>
            <w:tcW w:w="381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vAlign w:val="center"/>
          </w:tcPr>
          <w:p w:rsidR="00F3222F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дноставо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чный руб./Гкал</w:t>
            </w:r>
          </w:p>
        </w:tc>
        <w:tc>
          <w:tcPr>
            <w:tcW w:w="1299" w:type="pct"/>
            <w:gridSpan w:val="2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F3222F" w:rsidRPr="007016C8" w:rsidTr="007016C8">
        <w:tc>
          <w:tcPr>
            <w:tcW w:w="381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</w:t>
            </w:r>
          </w:p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час в мес.</w:t>
            </w:r>
          </w:p>
        </w:tc>
        <w:tc>
          <w:tcPr>
            <w:tcW w:w="581" w:type="pct"/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7016C8" w:rsidRPr="007016C8" w:rsidRDefault="007016C8" w:rsidP="007016C8">
      <w:pPr>
        <w:spacing w:after="0"/>
        <w:rPr>
          <w:sz w:val="2"/>
          <w:szCs w:val="2"/>
        </w:rPr>
      </w:pPr>
    </w:p>
    <w:tbl>
      <w:tblPr>
        <w:tblW w:w="5152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2099"/>
        <w:gridCol w:w="14"/>
        <w:gridCol w:w="1644"/>
        <w:gridCol w:w="1422"/>
        <w:gridCol w:w="1693"/>
        <w:gridCol w:w="1486"/>
        <w:gridCol w:w="1203"/>
      </w:tblGrid>
      <w:tr w:rsidR="00F3222F" w:rsidRPr="007016C8" w:rsidTr="007016C8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F3222F" w:rsidRPr="007016C8" w:rsidTr="007016C8">
        <w:trPr>
          <w:trHeight w:val="3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F3222F" w:rsidRPr="007016C8" w:rsidTr="007016C8">
        <w:trPr>
          <w:trHeight w:val="63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Артемовского городского округа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Прогресс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Артемовский)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26,49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1537,63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27,73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1537,63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1537,63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1623,75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10A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1623,75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96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28,18 </w:t>
            </w:r>
            <w:hyperlink w:anchor="Par3914" w:history="1">
              <w:r w:rsidR="00F3222F" w:rsidRPr="007016C8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96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1724,51 </w:t>
            </w:r>
            <w:hyperlink w:anchor="Par3914" w:history="1">
              <w:r w:rsidR="00F3222F" w:rsidRPr="007016C8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29,97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1936,82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30,65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1936,82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30,65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1936,82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32,29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2014,29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26,49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1537,63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27,73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1537,63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1537,63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1623,75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10A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1623,75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96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28,18 </w:t>
            </w:r>
            <w:hyperlink w:anchor="Par3914" w:history="1">
              <w:r w:rsidR="00F3222F" w:rsidRPr="007016C8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96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1724,51 </w:t>
            </w:r>
            <w:hyperlink w:anchor="Par3914" w:history="1">
              <w:r w:rsidR="00F3222F" w:rsidRPr="007016C8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29,97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1936,82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30,65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1936,82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30,65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1936,82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32,29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2014,29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Белоярский городской округ</w:t>
            </w:r>
          </w:p>
        </w:tc>
      </w:tr>
      <w:tr w:rsidR="00F3222F" w:rsidRPr="007016C8" w:rsidTr="007016C8">
        <w:trPr>
          <w:trHeight w:val="91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Центральное жилищно-коммунальное управление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1979,88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2004,85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2004,85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2073,18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10A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 w:rsidP="00EF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2073,18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A" w:rsidRPr="007016C8" w:rsidRDefault="00EF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4C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2143,62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2052,78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2134,89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2134,89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2220,29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2375,86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2405,82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2405,82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2487,82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rPr>
          <w:trHeight w:val="476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2487,82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16C8" w:rsidRPr="007016C8" w:rsidTr="007016C8">
        <w:trPr>
          <w:trHeight w:val="10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8" w:rsidRPr="007016C8" w:rsidRDefault="007016C8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8" w:rsidRPr="007016C8" w:rsidRDefault="007016C8" w:rsidP="0070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C8" w:rsidRPr="007016C8" w:rsidRDefault="007016C8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C8" w:rsidRPr="007016C8" w:rsidRDefault="007016C8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31,60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C8" w:rsidRPr="007016C8" w:rsidRDefault="007016C8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2572,34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16C8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C8" w:rsidRPr="007016C8" w:rsidRDefault="0070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2463,34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2561,87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2561,87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2664,35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rPr>
          <w:trHeight w:val="3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Нижний Тагил</w:t>
            </w: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ЕВРАЗ Нижнетагильский металлургический комбинат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588,49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589,40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589,40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8,48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636,92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8,48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F916C3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629,19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9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629,19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7,48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635,98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693,95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693,95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721,71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rPr>
          <w:trHeight w:val="36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Химический завод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Планта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904,51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904,51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901,93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901,93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901,93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9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989,67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999,81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rPr>
          <w:trHeight w:val="59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1039,80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1039,80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1081,39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Тагилэнерго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1531,43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1593,36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1593,36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1682,58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1682,58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 w:rsidP="00F9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="00F916C3" w:rsidRPr="007016C8">
              <w:rPr>
                <w:rFonts w:ascii="Liberation Serif" w:hAnsi="Liberation Serif" w:cs="Liberation Serif"/>
                <w:sz w:val="24"/>
                <w:szCs w:val="24"/>
              </w:rPr>
              <w:t>73,46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1723,37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1792,30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1792,30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1863,99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14,89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1837,72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1912,03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1912,03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2019,10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2019,10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16,54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 w:rsidP="00F9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916C3" w:rsidRPr="007016C8">
              <w:rPr>
                <w:rFonts w:ascii="Liberation Serif" w:hAnsi="Liberation Serif" w:cs="Liberation Serif"/>
                <w:sz w:val="24"/>
                <w:szCs w:val="24"/>
              </w:rPr>
              <w:t>128,15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2068,04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2150,76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2150,76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2236,79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rPr>
          <w:trHeight w:val="64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Райкомхоз-теплосети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21,71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1305,53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1339,17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22,51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1324,34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23,75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1324,34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23,75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1324,34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3914" w:history="1">
              <w:r w:rsidR="00F3222F"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5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1397,84</w:t>
            </w:r>
            <w:r w:rsidR="00CD3FDC"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3914" w:history="1">
              <w:r w:rsidR="00F3222F" w:rsidRPr="007016C8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1483,15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25,04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1502,02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25,04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1502,02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25,81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1562,10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21,71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1305,53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1339,17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22,51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1324,34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23,75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1324,34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23,75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1324,34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D3FDC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C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C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C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C" w:rsidRPr="007016C8" w:rsidRDefault="00CD3FDC" w:rsidP="0000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24,80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C" w:rsidRPr="007016C8" w:rsidRDefault="00CD3FDC" w:rsidP="0035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3541D0" w:rsidRPr="007016C8">
              <w:rPr>
                <w:rFonts w:ascii="Liberation Serif" w:hAnsi="Liberation Serif" w:cs="Liberation Serif"/>
                <w:sz w:val="24"/>
                <w:szCs w:val="24"/>
              </w:rPr>
              <w:t>97,84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C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C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1483,15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25,04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1502,02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25,04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1502,02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25,81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1562,10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Высокогорский горно-обогатительный комбинат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вода, произведенная с использованием тепловой энергии, вырабатываемой котельной МОФ-2 ВОЦ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962,23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962,23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962,23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977,54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 w:rsidP="0070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977,54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19,59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 w:rsidP="0036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3630C8" w:rsidRPr="007016C8">
              <w:rPr>
                <w:rFonts w:ascii="Liberation Serif" w:hAnsi="Liberation Serif" w:cs="Liberation Serif"/>
                <w:sz w:val="24"/>
                <w:szCs w:val="24"/>
              </w:rPr>
              <w:t>30,06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1060,00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1102,40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1102,40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1146,50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вода, произведенная с использованием тепловой энергии, вырабатываемой котельной шахты Естюнинская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1132,16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3,65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1226,88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1223,94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1223,94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36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630C8" w:rsidRPr="007016C8">
              <w:rPr>
                <w:rFonts w:ascii="Liberation Serif" w:hAnsi="Liberation Serif" w:cs="Liberation Serif"/>
                <w:sz w:val="24"/>
                <w:szCs w:val="24"/>
              </w:rPr>
              <w:t>285,19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 w:rsidP="0036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3630C8" w:rsidRPr="007016C8">
              <w:rPr>
                <w:rFonts w:ascii="Liberation Serif" w:hAnsi="Liberation Serif" w:cs="Liberation Serif"/>
                <w:sz w:val="24"/>
                <w:szCs w:val="24"/>
              </w:rPr>
              <w:t>85,19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1285,19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1336,60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1336,60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1390,06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вода, произведенная с использованием тепловой энергии, вырабатываемой котельной ЛАЦ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1452,36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1452,36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1452,36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1527,83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3630C8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1342,31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CD3FDC" w:rsidP="0036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630C8" w:rsidRPr="007016C8">
              <w:rPr>
                <w:rFonts w:ascii="Liberation Serif" w:hAnsi="Liberation Serif" w:cs="Liberation Serif"/>
                <w:sz w:val="24"/>
                <w:szCs w:val="24"/>
              </w:rPr>
              <w:t>423,51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1423,51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1480,45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1480,45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1539,67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rPr>
          <w:trHeight w:val="3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Городской округ </w:t>
            </w:r>
            <w:r w:rsidR="00DA793C"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Лесной</w:t>
            </w:r>
            <w:r w:rsidR="00DA793C"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унитарное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Комбинат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Лесной)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11,97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1034,46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1073,64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1073,64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1110,58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1110,58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44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20,73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29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1146,48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1082,64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1125,95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1125,95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1170,99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1241,35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1288,37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1288,37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1332,70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1332,70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29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29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1375,78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15,72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1299,17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1351,14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1351,14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16,94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1405,19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rPr>
          <w:trHeight w:val="3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Богданович</w:t>
            </w: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Богдановичская генерирующая компания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Богданович)</w:t>
            </w:r>
          </w:p>
        </w:tc>
      </w:tr>
      <w:tr w:rsidR="00F3222F" w:rsidRPr="007016C8" w:rsidTr="007016C8">
        <w:trPr>
          <w:trHeight w:val="5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39,53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1450,56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1476,98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1476,98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41,81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1530,75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41,81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1530,75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E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43,58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E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1583,09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1656,74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1723,01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1723,01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45,96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1791,93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1740,67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47,59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1772,38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47,59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1772,38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50,17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1836,90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50,17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1836,90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E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52,30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E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1899,71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1988,09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54,18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2067,61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54,18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2067,61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55,15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2150,32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016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Верх-Нейвинский</w:t>
            </w: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70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Объединенная теплоснабжающая компания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1453,64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589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1482,44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673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1482,44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624D" w:rsidRPr="007016C8" w:rsidTr="002C624D">
        <w:trPr>
          <w:trHeight w:val="10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D" w:rsidRPr="007016C8" w:rsidRDefault="002C624D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D" w:rsidRPr="007016C8" w:rsidRDefault="002C624D" w:rsidP="0070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4D" w:rsidRPr="007016C8" w:rsidRDefault="002C624D" w:rsidP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4D" w:rsidRPr="007016C8" w:rsidRDefault="002C624D" w:rsidP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4D" w:rsidRPr="007016C8" w:rsidRDefault="002C624D" w:rsidP="00C4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1535,75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C624D" w:rsidRPr="007016C8" w:rsidTr="002C624D">
        <w:trPr>
          <w:trHeight w:val="255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4D" w:rsidRPr="007016C8" w:rsidRDefault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1535,75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1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33,53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1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1593,91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1642,32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1763,80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1763,80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1773,16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1744,37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1778,93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1778,93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38,26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1842,90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38,26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1842,90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01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624D">
              <w:rPr>
                <w:rFonts w:ascii="Liberation Serif" w:hAnsi="Liberation Serif" w:cs="Liberation Serif"/>
                <w:sz w:val="24"/>
                <w:szCs w:val="24"/>
              </w:rPr>
              <w:t>40,24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01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624D">
              <w:rPr>
                <w:rFonts w:ascii="Liberation Serif" w:hAnsi="Liberation Serif" w:cs="Liberation Serif"/>
                <w:sz w:val="24"/>
                <w:szCs w:val="24"/>
              </w:rPr>
              <w:t>1912,69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1970,78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2116,56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2116,56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2127,79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Верхний Тагил</w:t>
            </w:r>
          </w:p>
        </w:tc>
      </w:tr>
      <w:tr w:rsidR="00F3222F" w:rsidRPr="007016C8" w:rsidTr="002C624D">
        <w:trPr>
          <w:trHeight w:val="35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Интер РАО-Электрогенерация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Москва)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1675,76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1708,94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1708,94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1768,01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20E2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 w:rsidP="0052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1768,01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2" w:rsidRPr="007016C8" w:rsidRDefault="0052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6E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846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1855,56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5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1678,71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1678,71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1678,71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1817,68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2010,91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12,01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2050,73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12,01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2050,73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2121,61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F7C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2121,61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6E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6E76F6" w:rsidP="00846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846C80" w:rsidRPr="007016C8">
              <w:rPr>
                <w:rFonts w:ascii="Liberation Serif" w:hAnsi="Liberation Serif" w:cs="Liberation Serif"/>
                <w:sz w:val="24"/>
                <w:szCs w:val="24"/>
              </w:rPr>
              <w:t>226,67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2014,45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12,61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2014,45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12,61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2014,45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2181,22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Верхняя Пышма</w:t>
            </w:r>
          </w:p>
        </w:tc>
      </w:tr>
      <w:tr w:rsidR="00F3222F" w:rsidRPr="007016C8" w:rsidTr="002C624D">
        <w:trPr>
          <w:trHeight w:val="33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Управление тепловыми сетями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Пышма)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1544,92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1576,15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1576,15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1624,08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F7C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1624,08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8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27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74F70" w:rsidRPr="007016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8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1685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74F70" w:rsidRPr="007016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1709,33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27,63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1777,70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27,63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1777,70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56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1848,81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28,80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1853,90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1891,38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1891,38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1948,90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F7C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1948,90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8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32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74F70" w:rsidRPr="007016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8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2022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74F70" w:rsidRPr="007016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32,48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2051,20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2133,24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2133,24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2218,57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1561,60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1592,78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1592,78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1640,56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F7C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1640,56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 w:rsidP="004B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4B243A"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B243A" w:rsidRPr="007016C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 w:rsidP="004B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4B243A" w:rsidRPr="007016C8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B243A" w:rsidRPr="007016C8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1716,85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1829,58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1829,58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1847,74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1873,92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1911,34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1911,34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562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1968,67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F7C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1968,67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 w:rsidP="004B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4B243A"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B243A" w:rsidRPr="007016C8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 w:rsidP="004B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4B243A" w:rsidRPr="007016C8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B243A" w:rsidRPr="007016C8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32,60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2060,22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34,60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2195,50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34,60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2195,50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2217,29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ЗАТО Свободный</w:t>
            </w: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Кедр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2C624D" w:rsidRPr="002C624D">
              <w:rPr>
                <w:rFonts w:ascii="Liberation Serif" w:hAnsi="Liberation Serif" w:cs="Liberation Serif"/>
                <w:sz w:val="24"/>
                <w:szCs w:val="24"/>
              </w:rPr>
              <w:t xml:space="preserve">поселок городского типа 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Свободный)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878,14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29,94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878,14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878,14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927,10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F7C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927,10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C" w:rsidRPr="007016C8" w:rsidRDefault="004F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04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15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1020,26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33,81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959,96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998,36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998,36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36,57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1038,29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Краснотурьинск</w:t>
            </w: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Управление коммунальным комплексом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Краснотурьинск)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11,93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1764,79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1811,04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1811,04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1913,36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2C624D">
        <w:trPr>
          <w:trHeight w:val="59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 w:rsidP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1913,36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18,02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B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2017,56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1856,13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1930,38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19,63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1930,38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2007,60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2117,75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2173,25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2173,25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2296,03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2296,03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B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2421,07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2227,36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2316,46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2316,46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2409,12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Первоуральск</w:t>
            </w: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Первоуральское муниципальное унитарное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Производственное жилищно-коммунальное управление поселка Динас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Первоуральск)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1162,76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1190,05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1190,05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1231,71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1231,71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5F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14,52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8E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1278,53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1308,62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4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1360,96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1360,96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1415,40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1395,31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1428,06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1428,06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1478,05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1478,05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5F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17,42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931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1534,24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1570,34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1633,15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1633,15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1698,48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Среднеуральск</w:t>
            </w:r>
          </w:p>
        </w:tc>
      </w:tr>
      <w:tr w:rsidR="00F3222F" w:rsidRPr="007016C8" w:rsidTr="002C624D">
        <w:trPr>
          <w:trHeight w:val="33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Теплопрогресс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Среднеуральск)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1175,64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1199,43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1199,43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1242,91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1242,91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2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17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1310,15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1224,24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1273,21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1273,21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1324,14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688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1410,77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1439,32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1439,32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1491,49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1491,49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2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17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1572,18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1469,09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1527,85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1527,85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1588,97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Качканарский городской округ</w:t>
            </w: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Качканарская Теплоснабжающая Компания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Качканар)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1473,86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1531,42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1531,42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1590,36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1590,36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11,71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29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1646,20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1643,26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1708,99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1708,99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12,43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1777,35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1768,63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1837,70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1837,70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1908,43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1908,43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1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29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1975,44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1971,91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2050,79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2050,79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2132,82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DA793C"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Екатеринбург</w:t>
            </w:r>
            <w:r w:rsidR="00DA793C"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Уральское производственное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Вектор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 сетям акционерного общества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Уральское производственное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Вектор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36,98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882,33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911,08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911,08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961,67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961,67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3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38,22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982,25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963,25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1001,78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1001,78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43,52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1041,85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 сетям акционерного общества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Екатеринбургская теплосетевая компания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36,98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1265,07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1270,16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1270,16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1341,52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1341,52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3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38,22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1471,05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1397,81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1453,72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1453,72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43,52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1511,87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.2.1.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1518,08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44,87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1524,19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1524,19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1609,82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1609,82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3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314CA" w:rsidP="00F02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026C0" w:rsidRPr="007016C8">
              <w:rPr>
                <w:rFonts w:ascii="Liberation Serif" w:hAnsi="Liberation Serif" w:cs="Liberation Serif"/>
                <w:sz w:val="24"/>
                <w:szCs w:val="24"/>
              </w:rPr>
              <w:t>765,26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1677,37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50,96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1744,46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50,96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1744,46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52,22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1814,24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Закрытое акционерное общество Межотраслевой концерн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Уралметпром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819,32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828,14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828,14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832,24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832,24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3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D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857,01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910,86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947,29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947,29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985,18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32,12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983,18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993,77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993,77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34,85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998,69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34,85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998,69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3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36,79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0314CA" w:rsidP="00DD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DD50A4" w:rsidRPr="007016C8">
              <w:rPr>
                <w:rFonts w:ascii="Liberation Serif" w:hAnsi="Liberation Serif" w:cs="Liberation Serif"/>
                <w:sz w:val="24"/>
                <w:szCs w:val="24"/>
              </w:rPr>
              <w:t>28,41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1093,03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1136,75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1136,75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37,42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1182,22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Химмаш Энерго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 сетям общества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с ограниченной ответственностью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Химмаш Энерго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932,57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932,57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932,57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46,60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941,03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46,60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941,03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E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2F" w:rsidRPr="007016C8" w:rsidRDefault="00AE1637" w:rsidP="00DF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1006,61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989,53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1048,01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1045,32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1045,32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478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 сетям акционерного общества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Екатеринбургска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я теплосетевая компания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1350,65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1366,71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1365,72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659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46,60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1365,72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46,60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1365,72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F382F" w:rsidP="00AE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E1637" w:rsidRPr="007016C8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E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1427,14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1478,26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1523,73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1523,73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1598,89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.2.1.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1620,78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54,26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1640,05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54,26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1638,86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1638,86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1638,86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F382F" w:rsidP="00AE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E1637" w:rsidRPr="007016C8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F382F" w:rsidP="00AE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="00AE1637" w:rsidRPr="007016C8">
              <w:rPr>
                <w:rFonts w:ascii="Liberation Serif" w:hAnsi="Liberation Serif" w:cs="Liberation Serif"/>
                <w:sz w:val="24"/>
                <w:szCs w:val="24"/>
              </w:rPr>
              <w:t>12,57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57,66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1773,91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58,27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1828,48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58,27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1828,48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61,33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1918,67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 сетям публичного акционерного общества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Уральский завод химического машиностроения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1007,45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1007,45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1007,45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46,60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1018,86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46,60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1018,86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E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E1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1101,51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1089,55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1187,46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1178,45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1178,45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Машиностроительный завод имени М.И. Калинина,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г. Екатеринбург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58,92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1241,18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59,95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1264,57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1260,20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1260,20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1260,20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F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64,40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F382F" w:rsidP="0059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97181" w:rsidRPr="007016C8">
              <w:rPr>
                <w:rFonts w:ascii="Liberation Serif" w:hAnsi="Liberation Serif" w:cs="Liberation Serif"/>
                <w:sz w:val="24"/>
                <w:szCs w:val="24"/>
              </w:rPr>
              <w:t>324,02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63,68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1380,44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65,77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1435,66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65,77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1435,66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67,66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1493,09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Уральский федеральный университет имени первого Президента России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Б.Н. Ельцина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 сетям Федерального государственного автономного образовательного учреждения высшего образования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1238,94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39,91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1264,12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39,91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1264,12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1309,64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1309,64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F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F382F" w:rsidP="0017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1773B3" w:rsidRPr="007016C8">
              <w:rPr>
                <w:rFonts w:ascii="Liberation Serif" w:hAnsi="Liberation Serif" w:cs="Liberation Serif"/>
                <w:sz w:val="24"/>
                <w:szCs w:val="24"/>
              </w:rPr>
              <w:t>54,27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1293,69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1345,44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1345,44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1399,26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673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1486,73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47,89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1516,94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47,89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1516,94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1571,57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1571,57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6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604F8" w:rsidP="0017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1773B3" w:rsidRPr="007016C8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1552,43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53,62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1614,53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53,62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1614,53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55,24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1679,11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 сетям акционерного общества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Екатеринбургская теплосетевая компания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1631,60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39,91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1662,95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39,91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1662,95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1761,11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17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="001773B3" w:rsidRPr="007016C8">
              <w:rPr>
                <w:rFonts w:ascii="Liberation Serif" w:hAnsi="Liberation Serif" w:cs="Liberation Serif"/>
                <w:sz w:val="24"/>
                <w:szCs w:val="24"/>
              </w:rPr>
              <w:t>43,72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6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1773B3" w:rsidP="0017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1743,72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1830,24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1903,45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1903,45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1979,59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.2.1.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1957,92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47,89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1995,54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47,89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1995,54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2113,33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17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773B3" w:rsidRPr="007016C8">
              <w:rPr>
                <w:rFonts w:ascii="Liberation Serif" w:hAnsi="Liberation Serif" w:cs="Liberation Serif"/>
                <w:sz w:val="24"/>
                <w:szCs w:val="24"/>
              </w:rPr>
              <w:t>092,46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6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17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2092,46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2196,29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53,62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2284,14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53,62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2284,14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55,24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2375,51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C6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в объединенной системе централизованного теплоснабжения муниципального образования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C65C16" w:rsidRPr="007016C8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схемой теплоснабжения муниципального образования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до 2030 года, утвержденной Приказом Министерства энер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гетики Российской Федерации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от 0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6.0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C62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1561,60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1592,78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1592,78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1640,56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1640,56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 w:rsidP="00645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 w:rsidP="00645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1716,85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1829,58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1829,58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1847,74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1873,92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1911,34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1911,34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1968,67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1968,67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 w:rsidP="00645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 w:rsidP="00645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45CD2" w:rsidRPr="007016C8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32,60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2060,22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34,60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2195,50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34,60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2195,50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2217,29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Каменск-Уральский</w:t>
            </w:r>
            <w:r w:rsidR="00F512A5"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 </w:t>
            </w:r>
            <w:r w:rsidR="00B41CD4"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Свердловской области</w:t>
            </w: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Синарская ТЭЦ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1476,39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1559,23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1559,23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1626,69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C62D3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1626,69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3" w:rsidRPr="007016C8" w:rsidRDefault="008C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4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06C60" w:rsidP="0030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1717,07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1685,05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1724,39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1724,39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1821,11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1771,67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1871,08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1871,08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1952,03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1952,03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4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32,03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06C60" w:rsidP="0030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2060,48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2022,06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2069,27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2069,27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2185,33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унитарное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Производственное объединение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F3222F" w:rsidRPr="007016C8" w:rsidTr="002C624D">
        <w:trPr>
          <w:trHeight w:val="646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797,26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823,22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816,01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816,01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816,01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4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517FD4" w:rsidP="0051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893,77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23,67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906,03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942,27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942,27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979,96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АО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РУСАЛ Урал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в Каменске-Уральском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Объединенная компания РУСАЛ Уральский алюминиевый завод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1343,28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1522,08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1522,08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4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5B0AF8" w:rsidP="005B0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1595,08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1545,66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1550,43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1550,43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15,85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1681,89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1611,94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1826,50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1826,50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4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5B0AF8" w:rsidP="005B0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1914,10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1854,79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1860,52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1860,52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2018,27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DA793C"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поселок Уральский</w:t>
            </w:r>
            <w:r w:rsidR="00DA793C"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Центральное жилищно-коммунальное управление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810,74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830,08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830,08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860,26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860,26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13682" w:rsidP="00BA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26,3</w:t>
            </w:r>
            <w:r w:rsidR="00BA382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876,11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879,70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914,89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914,89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951,48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972,89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996,10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29,23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996,10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1032,31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1032,31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13682" w:rsidP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31,6</w:t>
            </w:r>
            <w:r w:rsidR="00EB23A5" w:rsidRPr="007016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1051,33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1055,64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1097,87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1097,87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1141,78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Нижнесергинское городское поселение</w:t>
            </w: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Энергоресурс г. Нижние Серги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Нижние Серги)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1419,81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1419,81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1419,81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32,17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1468,04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32,17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1468,04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A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ar3914" w:history="1">
              <w:r w:rsidR="00F3222F" w:rsidRPr="007016C8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15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1518,10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3914" w:history="1">
              <w:r w:rsidR="00F3222F" w:rsidRPr="007016C8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34,15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1535,66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36,28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1597,09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36,28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1597,09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36,92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1660,97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1419,81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1419,81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1419,81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32,17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1468,04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32,17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1468,04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5FA4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7016C8" w:rsidRDefault="00155F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7016C8" w:rsidRDefault="00155F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7016C8" w:rsidRDefault="00155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A4" w:rsidRPr="007016C8" w:rsidRDefault="00155FA4" w:rsidP="0003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6C8">
              <w:rPr>
                <w:rFonts w:ascii="Liberation Serif" w:hAnsi="Liberation Serif" w:cs="Times New Roman"/>
                <w:sz w:val="24"/>
                <w:szCs w:val="24"/>
              </w:rPr>
              <w:t xml:space="preserve">32,50 </w:t>
            </w:r>
            <w:hyperlink w:anchor="Par3914" w:history="1">
              <w:r w:rsidRPr="007016C8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A4" w:rsidRPr="007016C8" w:rsidRDefault="00155FA4" w:rsidP="00031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1518,10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A4" w:rsidRPr="007016C8" w:rsidRDefault="0015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A4" w:rsidRPr="007016C8" w:rsidRDefault="0015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34,15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1535,66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36,28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1597,09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36,28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1597,09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36,92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1660,97 </w:t>
            </w:r>
            <w:hyperlink w:anchor="Par3914" w:history="1">
              <w:r w:rsidRPr="007016C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Новоуральский городской округ</w:t>
            </w:r>
          </w:p>
        </w:tc>
      </w:tr>
      <w:tr w:rsidR="00F3222F" w:rsidRPr="007016C8" w:rsidTr="002C624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2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Новоуральского городского округа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Водогрейная котельная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Новоуральск)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97,30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958,29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98,43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982,49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98,43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982,49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105,84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1008,99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8F795B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99,35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1008,99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8F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99,35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8F795B" w:rsidP="0035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3541D0" w:rsidRPr="007016C8">
              <w:rPr>
                <w:rFonts w:ascii="Liberation Serif" w:hAnsi="Liberation Serif" w:cs="Liberation Serif"/>
                <w:sz w:val="24"/>
                <w:szCs w:val="24"/>
              </w:rPr>
              <w:t>43,11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105,68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1063,36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110,68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1105,89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110,68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1105,89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113,48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1150,13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2C624D">
        <w:trPr>
          <w:trHeight w:val="3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2C624D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C62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Полевской городской округ</w:t>
            </w: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Полевская коммунальная компания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Полевской)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34.1.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1122,43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1148,74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1148,74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1189,68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1189,68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1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21,96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1230,54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1239,72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1289,31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1289,31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1340,88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1346,92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1378,49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1378,49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1427,62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24,84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1427,62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1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1476,65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25,99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1487,66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1547,17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26,34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1547,17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1609,06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EC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Северский трубный завод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Полевской)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18,94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818,36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899,78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899,78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20,72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929,18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20,72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929,18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1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21,91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1000,35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925,09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962,09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962,09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1000,57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EC2E7F">
        <w:trPr>
          <w:trHeight w:val="40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EC2E7F" w:rsidRDefault="00F3222F" w:rsidP="00EC2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C2E7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Режевской городской округ</w:t>
            </w:r>
          </w:p>
        </w:tc>
      </w:tr>
      <w:tr w:rsidR="00F3222F" w:rsidRPr="007016C8" w:rsidTr="00EC2E7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EC2E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Режевского городского округа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РежПром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Реж)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43,28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1664,52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1664,52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44,79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1664,52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1682,83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EC2E7F">
        <w:trPr>
          <w:trHeight w:val="562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 w:rsidP="00EC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1682,83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1740,54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1800,34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1872,36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1872,36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51,99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1947,25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51,94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1997,42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53,75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1997,42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53,75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1997,42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55,18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2019,40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55,18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2019,40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57,05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F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2088,65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57,90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2160,41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59,69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2246,83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59,69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2246,83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62,39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2336,70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EC2E7F">
        <w:trPr>
          <w:trHeight w:val="3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EC2E7F" w:rsidRDefault="00F3222F" w:rsidP="00EC2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C2E7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Североуральский городской округ</w:t>
            </w:r>
          </w:p>
        </w:tc>
      </w:tr>
      <w:tr w:rsidR="00F3222F" w:rsidRPr="007016C8" w:rsidTr="00EC2E7F">
        <w:trPr>
          <w:trHeight w:val="3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Комэнергоресурс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Североуральск)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1302,50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1326,63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1326,63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1353,04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1353,04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1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44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1399,42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1476,02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EC2E7F">
        <w:trPr>
          <w:trHeight w:val="562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EC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43,33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1535,06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43,33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1535,06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1596,46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45,41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1563,00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1591,96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47,57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1591,96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1623,65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695D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 w:rsidP="0004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1623,65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D" w:rsidRPr="007016C8" w:rsidRDefault="000469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31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49,44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44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1679,30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51,08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1771,22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52,00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1842,07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52,00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1842,07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rPr>
          <w:trHeight w:val="635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1915,75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EC2E7F">
        <w:trPr>
          <w:trHeight w:val="3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EC2E7F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C2E7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 городской округ</w:t>
            </w:r>
          </w:p>
        </w:tc>
      </w:tr>
      <w:tr w:rsidR="00F3222F" w:rsidRPr="007016C8" w:rsidTr="00EC2E7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EC2E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 w:rsidP="00EC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Российские железные дороги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РЖД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  <w:r w:rsidR="00F3222F" w:rsidRPr="007016C8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30,98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2056,05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31,67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2056,05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31,67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2056,05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2135,66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3386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6" w:rsidRPr="007016C8" w:rsidRDefault="004B3386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6" w:rsidRPr="007016C8" w:rsidRDefault="004B3386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2135,66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72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2208,74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33,93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2177,28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2264,37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35,14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2264,37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EC2E7F">
        <w:trPr>
          <w:trHeight w:val="56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36,35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2354,94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 w:rsidP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A793C" w:rsidRPr="007016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37,18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2467,26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38,00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2467,26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38,00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2467,26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40,09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2562,79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3386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6" w:rsidRPr="007016C8" w:rsidRDefault="004B3386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40,09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6" w:rsidRPr="007016C8" w:rsidRDefault="004B3386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2562,79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6" w:rsidRPr="007016C8" w:rsidRDefault="004B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72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42,04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2650,49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40,72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2612,74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2717,24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42,17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2717,24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222F" w:rsidRPr="007016C8" w:rsidTr="007016C8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43,62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C8">
              <w:rPr>
                <w:rFonts w:ascii="Liberation Serif" w:hAnsi="Liberation Serif" w:cs="Liberation Serif"/>
                <w:sz w:val="24"/>
                <w:szCs w:val="24"/>
              </w:rPr>
              <w:t>2825,93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2F" w:rsidRPr="007016C8" w:rsidRDefault="00F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3222F" w:rsidRPr="00047114" w:rsidRDefault="00F3222F" w:rsidP="00F3222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C2E7F" w:rsidRDefault="00EC2E7F" w:rsidP="00F32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3914"/>
      <w:bookmarkEnd w:id="1"/>
    </w:p>
    <w:p w:rsidR="00F3222F" w:rsidRPr="00047114" w:rsidRDefault="00F3222F" w:rsidP="00F32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47114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46" w:history="1">
        <w:r w:rsidRPr="00EC2E7F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EC2E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</w:t>
      </w:r>
      <w:r w:rsidRPr="00047114">
        <w:rPr>
          <w:rFonts w:ascii="Liberation Serif" w:hAnsi="Liberation Serif" w:cs="Liberation Serif"/>
          <w:sz w:val="28"/>
          <w:szCs w:val="28"/>
        </w:rPr>
        <w:t>Федерации.</w:t>
      </w:r>
      <w:r w:rsidR="00DA793C" w:rsidRPr="00047114">
        <w:rPr>
          <w:rFonts w:ascii="Liberation Serif" w:hAnsi="Liberation Serif" w:cs="Liberation Serif"/>
          <w:sz w:val="28"/>
          <w:szCs w:val="28"/>
        </w:rPr>
        <w:t>»</w:t>
      </w:r>
      <w:r w:rsidR="00EC2E7F">
        <w:rPr>
          <w:rFonts w:ascii="Liberation Serif" w:hAnsi="Liberation Serif" w:cs="Liberation Serif"/>
          <w:sz w:val="28"/>
          <w:szCs w:val="28"/>
        </w:rPr>
        <w:t>.</w:t>
      </w:r>
    </w:p>
    <w:p w:rsidR="00AD34AA" w:rsidRPr="00047114" w:rsidRDefault="00AD34AA" w:rsidP="004F1D0D">
      <w:pPr>
        <w:ind w:left="720"/>
        <w:jc w:val="center"/>
        <w:rPr>
          <w:rFonts w:ascii="Liberation Serif" w:hAnsi="Liberation Serif" w:cs="Liberation Serif"/>
          <w:sz w:val="26"/>
          <w:szCs w:val="26"/>
        </w:rPr>
      </w:pPr>
    </w:p>
    <w:p w:rsidR="00891B4C" w:rsidRPr="00047114" w:rsidRDefault="00891B4C">
      <w:pPr>
        <w:rPr>
          <w:rFonts w:ascii="Liberation Serif" w:hAnsi="Liberation Serif" w:cs="Liberation Serif"/>
          <w:sz w:val="26"/>
          <w:szCs w:val="26"/>
        </w:rPr>
      </w:pPr>
      <w:r w:rsidRPr="00047114">
        <w:rPr>
          <w:rFonts w:ascii="Liberation Serif" w:hAnsi="Liberation Serif" w:cs="Liberation Serif"/>
          <w:sz w:val="26"/>
          <w:szCs w:val="26"/>
        </w:rPr>
        <w:br w:type="page"/>
      </w:r>
    </w:p>
    <w:p w:rsidR="001A6982" w:rsidRPr="00EC2E7F" w:rsidRDefault="001A6982" w:rsidP="00EC2E7F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EC2E7F">
        <w:rPr>
          <w:rFonts w:ascii="Liberation Serif" w:hAnsi="Liberation Serif" w:cs="Liberation Serif"/>
          <w:sz w:val="24"/>
          <w:szCs w:val="26"/>
        </w:rPr>
        <w:lastRenderedPageBreak/>
        <w:t>Приложение №</w:t>
      </w:r>
      <w:r w:rsidR="00B41CD4" w:rsidRPr="00EC2E7F">
        <w:rPr>
          <w:rFonts w:ascii="Liberation Serif" w:hAnsi="Liberation Serif" w:cs="Liberation Serif"/>
          <w:sz w:val="24"/>
          <w:szCs w:val="26"/>
        </w:rPr>
        <w:t>7</w:t>
      </w:r>
    </w:p>
    <w:p w:rsidR="00FA3497" w:rsidRPr="00EC2E7F" w:rsidRDefault="001A6982" w:rsidP="00EC2E7F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EC2E7F">
        <w:rPr>
          <w:rFonts w:ascii="Liberation Serif" w:hAnsi="Liberation Serif" w:cs="Liberation Serif"/>
          <w:sz w:val="24"/>
          <w:szCs w:val="26"/>
        </w:rPr>
        <w:t xml:space="preserve">к постановлению </w:t>
      </w:r>
    </w:p>
    <w:p w:rsidR="001A6982" w:rsidRPr="00EC2E7F" w:rsidRDefault="001A6982" w:rsidP="00EC2E7F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EC2E7F">
        <w:rPr>
          <w:rFonts w:ascii="Liberation Serif" w:hAnsi="Liberation Serif" w:cs="Liberation Serif"/>
          <w:sz w:val="24"/>
          <w:szCs w:val="26"/>
        </w:rPr>
        <w:t xml:space="preserve">РЭК Свердловской области </w:t>
      </w:r>
    </w:p>
    <w:p w:rsidR="001A6982" w:rsidRPr="00EC2E7F" w:rsidRDefault="00B8740F" w:rsidP="00EC2E7F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EC2E7F">
        <w:rPr>
          <w:rFonts w:ascii="Liberation Serif" w:hAnsi="Liberation Serif" w:cs="Liberation Serif"/>
          <w:sz w:val="24"/>
          <w:szCs w:val="26"/>
        </w:rPr>
        <w:t>о</w:t>
      </w:r>
      <w:r w:rsidR="005C5DE7" w:rsidRPr="00EC2E7F">
        <w:rPr>
          <w:rFonts w:ascii="Liberation Serif" w:hAnsi="Liberation Serif" w:cs="Liberation Serif"/>
          <w:sz w:val="24"/>
          <w:szCs w:val="26"/>
        </w:rPr>
        <w:t>т</w:t>
      </w:r>
      <w:r w:rsidR="00FA3497" w:rsidRPr="00EC2E7F">
        <w:rPr>
          <w:rFonts w:ascii="Liberation Serif" w:hAnsi="Liberation Serif" w:cs="Liberation Serif"/>
          <w:sz w:val="24"/>
          <w:szCs w:val="26"/>
        </w:rPr>
        <w:t xml:space="preserve"> 16</w:t>
      </w:r>
      <w:r w:rsidR="001A6982" w:rsidRPr="00EC2E7F">
        <w:rPr>
          <w:rFonts w:ascii="Liberation Serif" w:hAnsi="Liberation Serif" w:cs="Liberation Serif"/>
          <w:sz w:val="24"/>
          <w:szCs w:val="26"/>
        </w:rPr>
        <w:t>.12.20</w:t>
      </w:r>
      <w:r w:rsidR="004B3386" w:rsidRPr="00EC2E7F">
        <w:rPr>
          <w:rFonts w:ascii="Liberation Serif" w:hAnsi="Liberation Serif" w:cs="Liberation Serif"/>
          <w:sz w:val="24"/>
          <w:szCs w:val="26"/>
        </w:rPr>
        <w:t>20</w:t>
      </w:r>
      <w:r w:rsidR="00EC2E7F">
        <w:rPr>
          <w:rFonts w:ascii="Liberation Serif" w:hAnsi="Liberation Serif" w:cs="Liberation Serif"/>
          <w:sz w:val="24"/>
          <w:szCs w:val="26"/>
        </w:rPr>
        <w:t xml:space="preserve"> № 245</w:t>
      </w:r>
      <w:r w:rsidR="001A6982" w:rsidRPr="00EC2E7F">
        <w:rPr>
          <w:rFonts w:ascii="Liberation Serif" w:hAnsi="Liberation Serif" w:cs="Liberation Serif"/>
          <w:sz w:val="24"/>
          <w:szCs w:val="26"/>
        </w:rPr>
        <w:t>-ПК</w:t>
      </w:r>
    </w:p>
    <w:p w:rsidR="00B8740F" w:rsidRDefault="00B8740F" w:rsidP="00EC2E7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EC2E7F" w:rsidRPr="00EC2E7F" w:rsidRDefault="00EC2E7F" w:rsidP="00EC2E7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</w:p>
    <w:p w:rsidR="001A6982" w:rsidRPr="00EC2E7F" w:rsidRDefault="00DA793C" w:rsidP="00EC2E7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6"/>
        </w:rPr>
      </w:pPr>
      <w:r w:rsidRPr="00EC2E7F">
        <w:rPr>
          <w:rFonts w:ascii="Liberation Serif" w:hAnsi="Liberation Serif" w:cs="Liberation Serif"/>
          <w:sz w:val="24"/>
          <w:szCs w:val="26"/>
        </w:rPr>
        <w:t>«</w:t>
      </w:r>
      <w:r w:rsidR="001A6982" w:rsidRPr="00EC2E7F">
        <w:rPr>
          <w:rFonts w:ascii="Liberation Serif" w:hAnsi="Liberation Serif" w:cs="Liberation Serif"/>
          <w:sz w:val="24"/>
          <w:szCs w:val="26"/>
        </w:rPr>
        <w:t>Приложение № 2</w:t>
      </w:r>
    </w:p>
    <w:p w:rsidR="001A6982" w:rsidRPr="00EC2E7F" w:rsidRDefault="001A6982" w:rsidP="00EC2E7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EC2E7F">
        <w:rPr>
          <w:rFonts w:ascii="Liberation Serif" w:hAnsi="Liberation Serif" w:cs="Liberation Serif"/>
          <w:sz w:val="24"/>
          <w:szCs w:val="26"/>
        </w:rPr>
        <w:t xml:space="preserve">к </w:t>
      </w:r>
      <w:r w:rsidR="00EC2E7F">
        <w:rPr>
          <w:rFonts w:ascii="Liberation Serif" w:hAnsi="Liberation Serif" w:cs="Liberation Serif"/>
          <w:sz w:val="24"/>
          <w:szCs w:val="26"/>
        </w:rPr>
        <w:t>п</w:t>
      </w:r>
      <w:r w:rsidRPr="00EC2E7F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1A6982" w:rsidRPr="00EC2E7F" w:rsidRDefault="001A6982" w:rsidP="00EC2E7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EC2E7F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1A6982" w:rsidRPr="00EC2E7F" w:rsidRDefault="001A6982" w:rsidP="00EC2E7F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6"/>
        </w:rPr>
      </w:pPr>
      <w:r w:rsidRPr="00EC2E7F">
        <w:rPr>
          <w:rFonts w:ascii="Liberation Serif" w:hAnsi="Liberation Serif" w:cs="Liberation Serif"/>
          <w:sz w:val="24"/>
          <w:szCs w:val="26"/>
        </w:rPr>
        <w:t>от 11</w:t>
      </w:r>
      <w:r w:rsidR="00B8740F" w:rsidRPr="00EC2E7F">
        <w:rPr>
          <w:rFonts w:ascii="Liberation Serif" w:hAnsi="Liberation Serif" w:cs="Liberation Serif"/>
          <w:sz w:val="24"/>
          <w:szCs w:val="26"/>
        </w:rPr>
        <w:t>.09.</w:t>
      </w:r>
      <w:r w:rsidRPr="00EC2E7F">
        <w:rPr>
          <w:rFonts w:ascii="Liberation Serif" w:hAnsi="Liberation Serif" w:cs="Liberation Serif"/>
          <w:sz w:val="24"/>
          <w:szCs w:val="26"/>
        </w:rPr>
        <w:t>2019 № 98-ПК</w:t>
      </w:r>
    </w:p>
    <w:p w:rsidR="00EC2E7F" w:rsidRDefault="00EC2E7F" w:rsidP="00EC2E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C2E7F" w:rsidRDefault="00EC2E7F" w:rsidP="00EC2E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A6982" w:rsidRPr="00EC2E7F" w:rsidRDefault="00EC2E7F" w:rsidP="00EC2E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EC2E7F">
        <w:rPr>
          <w:rFonts w:ascii="Liberation Serif" w:hAnsi="Liberation Serif" w:cs="Liberation Serif"/>
          <w:b/>
          <w:bCs/>
          <w:sz w:val="28"/>
          <w:szCs w:val="26"/>
        </w:rPr>
        <w:t>Долгосрочные тарифы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>на горячую воду в открытых системах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>теплоснабжения (горячего водоснабжения),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 xml:space="preserve">устанавливаемые обществу </w:t>
      </w:r>
      <w:r>
        <w:rPr>
          <w:rFonts w:ascii="Liberation Serif" w:hAnsi="Liberation Serif" w:cs="Liberation Serif"/>
          <w:b/>
          <w:bCs/>
          <w:sz w:val="28"/>
          <w:szCs w:val="26"/>
        </w:rPr>
        <w:br/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>с ограниченной ответственностью «</w:t>
      </w:r>
      <w:r>
        <w:rPr>
          <w:rFonts w:ascii="Liberation Serif" w:hAnsi="Liberation Serif" w:cs="Liberation Serif"/>
          <w:b/>
          <w:bCs/>
          <w:sz w:val="28"/>
          <w:szCs w:val="26"/>
        </w:rPr>
        <w:t>П</w:t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 xml:space="preserve">роизводственное коммерческое предприятие </w:t>
      </w:r>
      <w:r>
        <w:rPr>
          <w:rFonts w:ascii="Liberation Serif" w:hAnsi="Liberation Serif" w:cs="Liberation Serif"/>
          <w:b/>
          <w:bCs/>
          <w:sz w:val="28"/>
          <w:szCs w:val="26"/>
        </w:rPr>
        <w:t>С</w:t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 xml:space="preserve">инергия» (город </w:t>
      </w:r>
      <w:r>
        <w:rPr>
          <w:rFonts w:ascii="Liberation Serif" w:hAnsi="Liberation Serif" w:cs="Liberation Serif"/>
          <w:b/>
          <w:bCs/>
          <w:sz w:val="28"/>
          <w:szCs w:val="26"/>
        </w:rPr>
        <w:t>Ч</w:t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>елябинск) с использованием метода индексации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>установленных тарифов на основе долгосрочных па</w:t>
      </w:r>
      <w:r>
        <w:rPr>
          <w:rFonts w:ascii="Liberation Serif" w:hAnsi="Liberation Serif" w:cs="Liberation Serif"/>
          <w:b/>
          <w:bCs/>
          <w:sz w:val="28"/>
          <w:szCs w:val="26"/>
        </w:rPr>
        <w:t>раметров регулирования, на 2019–</w:t>
      </w:r>
      <w:r w:rsidRPr="00EC2E7F">
        <w:rPr>
          <w:rFonts w:ascii="Liberation Serif" w:hAnsi="Liberation Serif" w:cs="Liberation Serif"/>
          <w:b/>
          <w:bCs/>
          <w:sz w:val="28"/>
          <w:szCs w:val="26"/>
        </w:rPr>
        <w:t>2048 годы</w:t>
      </w:r>
    </w:p>
    <w:p w:rsidR="00B8740F" w:rsidRDefault="00B8740F" w:rsidP="00B8740F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6"/>
          <w:szCs w:val="26"/>
        </w:rPr>
      </w:pPr>
    </w:p>
    <w:p w:rsidR="00EC2E7F" w:rsidRPr="00047114" w:rsidRDefault="00EC2E7F" w:rsidP="00B8740F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6"/>
          <w:szCs w:val="26"/>
        </w:rPr>
      </w:pPr>
    </w:p>
    <w:tbl>
      <w:tblPr>
        <w:tblW w:w="5130" w:type="pct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877"/>
        <w:gridCol w:w="1948"/>
        <w:gridCol w:w="1420"/>
        <w:gridCol w:w="1845"/>
        <w:gridCol w:w="1346"/>
        <w:gridCol w:w="1160"/>
      </w:tblGrid>
      <w:tr w:rsidR="00705053" w:rsidRPr="00EC2E7F" w:rsidTr="00705053">
        <w:tc>
          <w:tcPr>
            <w:tcW w:w="344" w:type="pct"/>
            <w:vMerge w:val="restart"/>
            <w:vAlign w:val="center"/>
          </w:tcPr>
          <w:p w:rsidR="00B8740F" w:rsidRPr="00EC2E7F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8740F" w:rsidRPr="00EC2E7F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910" w:type="pct"/>
            <w:vMerge w:val="restart"/>
            <w:vAlign w:val="center"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45" w:type="pct"/>
            <w:vMerge w:val="restart"/>
            <w:vAlign w:val="center"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89" w:type="pct"/>
            <w:vMerge w:val="restart"/>
            <w:vAlign w:val="center"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 w:rsidR="00EC2E7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тель, руб./куб. м</w:t>
            </w:r>
          </w:p>
        </w:tc>
        <w:tc>
          <w:tcPr>
            <w:tcW w:w="2111" w:type="pct"/>
            <w:gridSpan w:val="3"/>
            <w:vAlign w:val="center"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EC2E7F" w:rsidRPr="00EC2E7F" w:rsidTr="00705053">
        <w:tc>
          <w:tcPr>
            <w:tcW w:w="344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одноставочный руб./Гкал</w:t>
            </w:r>
          </w:p>
        </w:tc>
        <w:tc>
          <w:tcPr>
            <w:tcW w:w="1216" w:type="pct"/>
            <w:gridSpan w:val="2"/>
            <w:vAlign w:val="center"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EC2E7F" w:rsidRPr="00EC2E7F" w:rsidTr="00705053">
        <w:tc>
          <w:tcPr>
            <w:tcW w:w="344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C2E7F" w:rsidRDefault="00B8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</w:t>
            </w:r>
          </w:p>
          <w:p w:rsidR="00B8740F" w:rsidRPr="00EC2E7F" w:rsidRDefault="00EC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</w:t>
            </w:r>
            <w:r w:rsidR="00B8740F" w:rsidRPr="00EC2E7F">
              <w:rPr>
                <w:rFonts w:ascii="Liberation Serif" w:hAnsi="Liberation Serif" w:cs="Liberation Serif"/>
                <w:sz w:val="24"/>
                <w:szCs w:val="24"/>
              </w:rPr>
              <w:t xml:space="preserve"> в мес.</w:t>
            </w:r>
          </w:p>
        </w:tc>
        <w:tc>
          <w:tcPr>
            <w:tcW w:w="563" w:type="pct"/>
            <w:vAlign w:val="center"/>
          </w:tcPr>
          <w:p w:rsidR="00B8740F" w:rsidRPr="00EC2E7F" w:rsidRDefault="00B8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EC2E7F" w:rsidRPr="00EC2E7F" w:rsidRDefault="00EC2E7F" w:rsidP="00EC2E7F">
      <w:pPr>
        <w:spacing w:after="0"/>
        <w:rPr>
          <w:sz w:val="2"/>
          <w:szCs w:val="2"/>
        </w:rPr>
      </w:pPr>
    </w:p>
    <w:tbl>
      <w:tblPr>
        <w:tblW w:w="5292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1875"/>
        <w:gridCol w:w="1950"/>
        <w:gridCol w:w="1418"/>
        <w:gridCol w:w="1846"/>
        <w:gridCol w:w="1344"/>
        <w:gridCol w:w="1163"/>
        <w:gridCol w:w="325"/>
      </w:tblGrid>
      <w:tr w:rsidR="00705053" w:rsidRPr="00EC2E7F" w:rsidTr="00705053">
        <w:trPr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rPr>
          <w:trHeight w:val="323"/>
        </w:trPr>
        <w:tc>
          <w:tcPr>
            <w:tcW w:w="4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C2E7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Кушвинский городской округ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</w:p>
        </w:tc>
      </w:tr>
      <w:tr w:rsidR="00705053" w:rsidRPr="00EC2E7F" w:rsidTr="0070505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 w:rsidP="00EC2E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 w:rsidP="00EC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«Производственное коммерческое предприятие Синергия» (город Челябинск)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 w:rsidP="00EC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31,74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1444,21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31,74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1444,21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32,13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1460,98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32,13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1460,98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1511,37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1428,99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1529,47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1500,48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rPr>
          <w:trHeight w:val="4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 w:rsidP="00EC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 w:rsidP="00EC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36,99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1500,48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36,99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1500,48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39,10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1581,36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39,10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1572,85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1572,85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1572,85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42,59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1667,50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42,59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1639,32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44,04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1639,32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44,04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1639,32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44,51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1663,60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44,51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1663,60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49,87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1861,84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1797,72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1797,72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1797,72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53,54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1923,67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53,54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1907,79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53,72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1907,79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53,72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1887,55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1887,55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1887,55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56,28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1893,67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1838,81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1838,81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1838,81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58,39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1849,34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58,39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1849,34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59,21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1887,46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59,21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1887,46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62,46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1924,41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62,46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1924,41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63,43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1967,15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63,43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1967,15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66,83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2006,08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66,83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2006,08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67,94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2054,58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67,94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2054,58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71,50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2094,27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71,50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2094,27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72,79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2150,58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72,79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2150,58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76,52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2188,53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76,52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2188,53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77,98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2256,50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77,98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2256,50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81,90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2287,84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81,90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2287,84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83,55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2374,63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83,55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2374,63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85,42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2389,85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38,09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1733,05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38,09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1733,05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38,56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1753,18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38,56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1753,18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40,51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1813,64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40,76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1714,79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1835,36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1800,58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44,39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1800,58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44,39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1800,58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46,92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1897,63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46,92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1887,42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48,48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1887,42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48,48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1887,42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51,11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2001,00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51,11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1967,18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52,85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1967,18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52,85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1967,18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1996,32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1996,32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59,84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2234,21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59,10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2157,26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59,10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2157,26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59,10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2157,26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64,25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2308,40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64,25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2289,35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64,46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2289,35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64,46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2265,06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66,37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2265,06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66,37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2265,06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67,54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2272,40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2206,57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2206,57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2206,57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70,07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2219,21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70,07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2219,21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71,05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2264,95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71,05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2264,95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74,95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2309,29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74,95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2309,29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76,12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2360,58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76,12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2360,58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80,20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2407,30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80,20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2407,30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81,53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2465,50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81,53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2465,50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85,80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2513,12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85,80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2513,12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87,35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2580,70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87,35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2580,70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91,82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2626,24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91,82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2626,24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93,58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2707,80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93,58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2707,80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98,28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2745,41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98,28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2745,41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100,26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2849,56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100,26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2849,56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5053" w:rsidRPr="00EC2E7F" w:rsidTr="0070505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102,50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2E7F">
              <w:rPr>
                <w:rFonts w:ascii="Liberation Serif" w:hAnsi="Liberation Serif" w:cs="Liberation Serif"/>
                <w:sz w:val="24"/>
                <w:szCs w:val="24"/>
              </w:rPr>
              <w:t>2867,82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3" w:rsidRPr="00EC2E7F" w:rsidRDefault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" w:type="pct"/>
            <w:vAlign w:val="bottom"/>
          </w:tcPr>
          <w:p w:rsidR="00705053" w:rsidRPr="00EC2E7F" w:rsidRDefault="00705053" w:rsidP="0070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B8740F" w:rsidRPr="00047114" w:rsidRDefault="00B8740F" w:rsidP="00BF0182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6"/>
          <w:szCs w:val="26"/>
        </w:rPr>
      </w:pPr>
    </w:p>
    <w:p w:rsidR="00B8740F" w:rsidRPr="00047114" w:rsidRDefault="00B8740F" w:rsidP="00BF0182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6"/>
          <w:szCs w:val="26"/>
        </w:rPr>
      </w:pPr>
    </w:p>
    <w:p w:rsidR="00B8740F" w:rsidRPr="00047114" w:rsidRDefault="00B8740F" w:rsidP="00BF0182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6"/>
          <w:szCs w:val="26"/>
        </w:rPr>
      </w:pPr>
    </w:p>
    <w:p w:rsidR="00705053" w:rsidRDefault="00705053" w:rsidP="00BF0182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BF0182" w:rsidRPr="00705053" w:rsidRDefault="00BF0182" w:rsidP="00705053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70505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B41CD4" w:rsidRPr="00705053">
        <w:rPr>
          <w:rFonts w:ascii="Liberation Serif" w:hAnsi="Liberation Serif" w:cs="Liberation Serif"/>
          <w:sz w:val="24"/>
          <w:szCs w:val="24"/>
        </w:rPr>
        <w:t>8</w:t>
      </w:r>
    </w:p>
    <w:p w:rsidR="00892CA8" w:rsidRPr="00705053" w:rsidRDefault="00BF0182" w:rsidP="00705053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705053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BF0182" w:rsidRPr="00705053" w:rsidRDefault="00BF0182" w:rsidP="00705053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705053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0182" w:rsidRPr="00705053" w:rsidRDefault="00B8740F" w:rsidP="00705053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705053">
        <w:rPr>
          <w:rFonts w:ascii="Liberation Serif" w:hAnsi="Liberation Serif" w:cs="Liberation Serif"/>
          <w:sz w:val="24"/>
          <w:szCs w:val="24"/>
        </w:rPr>
        <w:t>о</w:t>
      </w:r>
      <w:r w:rsidR="005C5DE7" w:rsidRPr="00705053">
        <w:rPr>
          <w:rFonts w:ascii="Liberation Serif" w:hAnsi="Liberation Serif" w:cs="Liberation Serif"/>
          <w:sz w:val="24"/>
          <w:szCs w:val="24"/>
        </w:rPr>
        <w:t>т</w:t>
      </w:r>
      <w:r w:rsidR="00892CA8" w:rsidRPr="00705053">
        <w:rPr>
          <w:rFonts w:ascii="Liberation Serif" w:hAnsi="Liberation Serif" w:cs="Liberation Serif"/>
          <w:sz w:val="24"/>
          <w:szCs w:val="24"/>
        </w:rPr>
        <w:t xml:space="preserve"> 16</w:t>
      </w:r>
      <w:r w:rsidR="00BF0182" w:rsidRPr="00705053">
        <w:rPr>
          <w:rFonts w:ascii="Liberation Serif" w:hAnsi="Liberation Serif" w:cs="Liberation Serif"/>
          <w:sz w:val="24"/>
          <w:szCs w:val="24"/>
        </w:rPr>
        <w:t>.12.20</w:t>
      </w:r>
      <w:r w:rsidRPr="00705053">
        <w:rPr>
          <w:rFonts w:ascii="Liberation Serif" w:hAnsi="Liberation Serif" w:cs="Liberation Serif"/>
          <w:sz w:val="24"/>
          <w:szCs w:val="24"/>
        </w:rPr>
        <w:t>20</w:t>
      </w:r>
      <w:r w:rsidR="00705053">
        <w:rPr>
          <w:rFonts w:ascii="Liberation Serif" w:hAnsi="Liberation Serif" w:cs="Liberation Serif"/>
          <w:sz w:val="24"/>
          <w:szCs w:val="24"/>
        </w:rPr>
        <w:t xml:space="preserve"> № 245</w:t>
      </w:r>
      <w:r w:rsidR="00BF0182" w:rsidRPr="00705053">
        <w:rPr>
          <w:rFonts w:ascii="Liberation Serif" w:hAnsi="Liberation Serif" w:cs="Liberation Serif"/>
          <w:sz w:val="24"/>
          <w:szCs w:val="24"/>
        </w:rPr>
        <w:t>-ПК</w:t>
      </w:r>
    </w:p>
    <w:p w:rsidR="00892CA8" w:rsidRPr="00705053" w:rsidRDefault="00892CA8" w:rsidP="0070505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</w:p>
    <w:p w:rsidR="00BF0182" w:rsidRPr="00705053" w:rsidRDefault="00DA793C" w:rsidP="00705053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705053">
        <w:rPr>
          <w:rFonts w:ascii="Liberation Serif" w:hAnsi="Liberation Serif" w:cs="Liberation Serif"/>
          <w:sz w:val="24"/>
          <w:szCs w:val="24"/>
        </w:rPr>
        <w:t>«</w:t>
      </w:r>
      <w:r w:rsidR="00BF0182" w:rsidRPr="00705053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BF0182" w:rsidRPr="00705053" w:rsidRDefault="00BF0182" w:rsidP="0070505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705053">
        <w:rPr>
          <w:rFonts w:ascii="Liberation Serif" w:hAnsi="Liberation Serif" w:cs="Liberation Serif"/>
          <w:sz w:val="24"/>
          <w:szCs w:val="24"/>
        </w:rPr>
        <w:t xml:space="preserve">к </w:t>
      </w:r>
      <w:r w:rsidR="00705053">
        <w:rPr>
          <w:rFonts w:ascii="Liberation Serif" w:hAnsi="Liberation Serif" w:cs="Liberation Serif"/>
          <w:sz w:val="24"/>
          <w:szCs w:val="24"/>
        </w:rPr>
        <w:t>п</w:t>
      </w:r>
      <w:r w:rsidRPr="00705053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F0182" w:rsidRPr="00705053" w:rsidRDefault="00BF0182" w:rsidP="0070505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705053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0182" w:rsidRPr="00705053" w:rsidRDefault="00BF0182" w:rsidP="00705053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705053">
        <w:rPr>
          <w:rFonts w:ascii="Liberation Serif" w:hAnsi="Liberation Serif" w:cs="Liberation Serif"/>
          <w:sz w:val="24"/>
          <w:szCs w:val="24"/>
        </w:rPr>
        <w:t xml:space="preserve">от </w:t>
      </w:r>
      <w:r w:rsidR="00892CA8" w:rsidRPr="00705053">
        <w:rPr>
          <w:rFonts w:ascii="Liberation Serif" w:hAnsi="Liberation Serif" w:cs="Liberation Serif"/>
          <w:sz w:val="24"/>
          <w:szCs w:val="24"/>
        </w:rPr>
        <w:t>0</w:t>
      </w:r>
      <w:r w:rsidRPr="00705053">
        <w:rPr>
          <w:rFonts w:ascii="Liberation Serif" w:hAnsi="Liberation Serif" w:cs="Liberation Serif"/>
          <w:sz w:val="24"/>
          <w:szCs w:val="24"/>
        </w:rPr>
        <w:t>6</w:t>
      </w:r>
      <w:r w:rsidR="00B8740F" w:rsidRPr="00705053">
        <w:rPr>
          <w:rFonts w:ascii="Liberation Serif" w:hAnsi="Liberation Serif" w:cs="Liberation Serif"/>
          <w:sz w:val="24"/>
          <w:szCs w:val="24"/>
        </w:rPr>
        <w:t>.11.</w:t>
      </w:r>
      <w:r w:rsidRPr="00705053">
        <w:rPr>
          <w:rFonts w:ascii="Liberation Serif" w:hAnsi="Liberation Serif" w:cs="Liberation Serif"/>
          <w:sz w:val="24"/>
          <w:szCs w:val="24"/>
        </w:rPr>
        <w:t>2019 № 130-ПК</w:t>
      </w:r>
    </w:p>
    <w:p w:rsidR="00BF0182" w:rsidRDefault="00BF0182" w:rsidP="00BF018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AA3816" w:rsidRPr="00047114" w:rsidRDefault="00AA3816" w:rsidP="00BF018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AA3816" w:rsidRDefault="00AA3816" w:rsidP="00AA38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A3816">
        <w:rPr>
          <w:rFonts w:ascii="Liberation Serif" w:hAnsi="Liberation Serif" w:cs="Liberation Serif"/>
          <w:b/>
          <w:bCs/>
          <w:sz w:val="28"/>
          <w:szCs w:val="28"/>
        </w:rPr>
        <w:t>Тарифы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>на горячую воду в открытых системах теплоснабжения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>(горячего водоснабжения), поставляемую обществом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>с ограниченной ответственностью «</w:t>
      </w:r>
      <w:r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 xml:space="preserve">олевская коммунальная компания </w:t>
      </w:r>
      <w:r>
        <w:rPr>
          <w:rFonts w:ascii="Liberation Serif" w:hAnsi="Liberation Serif" w:cs="Liberation Serif"/>
          <w:b/>
          <w:bCs/>
          <w:sz w:val="28"/>
          <w:szCs w:val="28"/>
        </w:rPr>
        <w:t>Э</w:t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 xml:space="preserve">нерго» </w:t>
      </w:r>
    </w:p>
    <w:p w:rsidR="00BF0182" w:rsidRPr="00AA3816" w:rsidRDefault="00AA3816" w:rsidP="00AA38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A3816">
        <w:rPr>
          <w:rFonts w:ascii="Liberation Serif" w:hAnsi="Liberation Serif" w:cs="Liberation Serif"/>
          <w:b/>
          <w:bCs/>
          <w:sz w:val="28"/>
          <w:szCs w:val="28"/>
        </w:rPr>
        <w:t xml:space="preserve">(город полевской) на территории </w:t>
      </w:r>
      <w:r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 xml:space="preserve">олевского городского округа,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>с использованием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>метода индексации установленных тарифов на основе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A3816">
        <w:rPr>
          <w:rFonts w:ascii="Liberation Serif" w:hAnsi="Liberation Serif" w:cs="Liberation Serif"/>
          <w:b/>
          <w:bCs/>
          <w:sz w:val="28"/>
          <w:szCs w:val="28"/>
        </w:rPr>
        <w:t>долгосрочных параметров регулирования</w:t>
      </w:r>
    </w:p>
    <w:p w:rsidR="00601188" w:rsidRDefault="00601188" w:rsidP="0060118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A3816" w:rsidRPr="00047114" w:rsidRDefault="00AA3816" w:rsidP="0060118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5359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007"/>
        <w:gridCol w:w="1985"/>
        <w:gridCol w:w="1421"/>
        <w:gridCol w:w="1565"/>
        <w:gridCol w:w="1410"/>
        <w:gridCol w:w="1277"/>
        <w:gridCol w:w="416"/>
      </w:tblGrid>
      <w:tr w:rsidR="00AA3816" w:rsidRPr="00AA3816" w:rsidTr="00AA3816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тель, руб./куб. м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Одноставо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чный руб./Гкал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</w:t>
            </w:r>
          </w:p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час в мес.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A3816" w:rsidRPr="00AA3816" w:rsidRDefault="00AA3816" w:rsidP="00AA3816">
      <w:pPr>
        <w:spacing w:after="0"/>
        <w:rPr>
          <w:sz w:val="2"/>
          <w:szCs w:val="2"/>
        </w:rPr>
      </w:pPr>
    </w:p>
    <w:tbl>
      <w:tblPr>
        <w:tblW w:w="5359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007"/>
        <w:gridCol w:w="1985"/>
        <w:gridCol w:w="1421"/>
        <w:gridCol w:w="1565"/>
        <w:gridCol w:w="1410"/>
        <w:gridCol w:w="1277"/>
        <w:gridCol w:w="416"/>
      </w:tblGrid>
      <w:tr w:rsidR="00AA3816" w:rsidRPr="00AA3816" w:rsidTr="00AA3816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rPr>
          <w:trHeight w:val="352"/>
        </w:trPr>
        <w:tc>
          <w:tcPr>
            <w:tcW w:w="4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A381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Полевской городской округ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 w:rsidP="00AA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«Полевская коммунальная компания Энерго» (город Полевской)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1494,45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1494,45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1548,98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1548,98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 w:rsidP="0059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1554,35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1574,42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C0325D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18,58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1676,65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C0325D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18,58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1661,43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C0325D">
        <w:trPr>
          <w:trHeight w:val="632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 w:rsidP="00C0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 w:rsidP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1661,43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1661,43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20,03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1770,00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20,03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1753,82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20,36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1753,82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20,36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1753,82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1869,08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1851,89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21,99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1851,89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21,99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1851,89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23,29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1974,26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23,29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1956,00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23,75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1956,00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23,75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1956,00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2085,91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25,12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2066,52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2066,52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2066,52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27,09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2204,42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27,09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2183,86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2183,86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2183,86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2330,26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2308,43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C0325D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29,91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2308,43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29,91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2308,43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2463,85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2440,67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32,30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2440,67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32,30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2440,67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34,01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2605,68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34,01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2581,07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34,89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2581,07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34,89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2581,07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36,69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2756,30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36,69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2730,15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37,67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2730,15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37,67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2730,15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2916,14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2888,42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40,68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2888,42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40,68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2888,42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42,72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3085,91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42,72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3056,46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43,93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3056,46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43,93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3056,46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46,09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3266,17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46,09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3234,89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47,45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3234,89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47,45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3234,89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C0325D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3457,53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01.01.2049 по 30.06.2049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49,74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3424,34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01.07.2049 по 31.12.2049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51,24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3424,34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1793,34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1793,34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1858,78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 w:rsidP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1858,78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21,23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1865,22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1889,30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22,30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2011,98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22,30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1993,72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22,63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1993,72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22,63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1993,72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2124,00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2104,58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2104,58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2104,58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2242,90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2222,27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26,39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2222,27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26,39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2222,27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27,95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2369,11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27,95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2347,20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C0325D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28,50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2347,20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C0325D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28,50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2347,20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30,14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2503,09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30,14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2479,82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30,78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2479,82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30,78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2479,82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32,51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2645,30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32,51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2620,63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33,24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2620,63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33,24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2620,63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35,06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2796,31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35,06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2770,12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2770,12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2770,12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37,82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2956,62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37,82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2928,80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2928,80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2928,80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40,81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3126,82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40,81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3097,28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41,87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3097,28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41,87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3097,28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44,03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3307,56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44,03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3276,18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45,20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3276,18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0325D" w:rsidRPr="00AA3816" w:rsidTr="00C0325D">
        <w:trPr>
          <w:trHeight w:val="463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45,20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3276,18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vMerge w:val="restart"/>
            <w:tcBorders>
              <w:lef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0325D" w:rsidRPr="00AA3816" w:rsidTr="00C0325D">
        <w:trPr>
          <w:trHeight w:val="10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5D" w:rsidRPr="00AA3816" w:rsidRDefault="00C0325D" w:rsidP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5D" w:rsidRPr="00AA3816" w:rsidRDefault="00C0325D" w:rsidP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47,51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5D" w:rsidRPr="00AA3816" w:rsidRDefault="00C0325D" w:rsidP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3499,37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0325D" w:rsidRPr="00AA3816" w:rsidTr="00C0325D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C0325D" w:rsidRPr="00AA3816" w:rsidRDefault="00C0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47,51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3466,10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48,82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3466,10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48,82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3466,10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51,26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3703,09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51,26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3667,75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3667,75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3667,75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3919,40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3881,87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56,94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3881,87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56,94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3881,87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59,69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4149,04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01.01.2049 по 30.06.2049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59,69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4109,21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3816" w:rsidRPr="00AA3816" w:rsidTr="00AA381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с 01.07.2049 по 31.12.2049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61,49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16">
              <w:rPr>
                <w:rFonts w:ascii="Liberation Serif" w:hAnsi="Liberation Serif" w:cs="Liberation Serif"/>
                <w:sz w:val="24"/>
                <w:szCs w:val="24"/>
              </w:rPr>
              <w:t>4109,21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6" w:rsidRPr="00AA3816" w:rsidRDefault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" w:type="pct"/>
            <w:vAlign w:val="bottom"/>
          </w:tcPr>
          <w:p w:rsidR="00AA3816" w:rsidRPr="00AA3816" w:rsidRDefault="00AA3816" w:rsidP="00A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892CA8" w:rsidRPr="00047114" w:rsidRDefault="00892CA8" w:rsidP="00BF01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892CA8" w:rsidRPr="00047114" w:rsidRDefault="00892CA8">
      <w:pPr>
        <w:rPr>
          <w:rFonts w:ascii="Liberation Serif" w:hAnsi="Liberation Serif" w:cs="Liberation Serif"/>
          <w:sz w:val="26"/>
          <w:szCs w:val="26"/>
        </w:rPr>
      </w:pPr>
      <w:r w:rsidRPr="00047114">
        <w:rPr>
          <w:rFonts w:ascii="Liberation Serif" w:hAnsi="Liberation Serif" w:cs="Liberation Serif"/>
          <w:sz w:val="26"/>
          <w:szCs w:val="26"/>
        </w:rPr>
        <w:br w:type="page"/>
      </w:r>
    </w:p>
    <w:p w:rsidR="00601188" w:rsidRPr="00C0325D" w:rsidRDefault="00601188" w:rsidP="00C0325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C0325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B41CD4" w:rsidRPr="00C0325D">
        <w:rPr>
          <w:rFonts w:ascii="Liberation Serif" w:hAnsi="Liberation Serif" w:cs="Liberation Serif"/>
          <w:sz w:val="24"/>
          <w:szCs w:val="24"/>
        </w:rPr>
        <w:t>9</w:t>
      </w:r>
    </w:p>
    <w:p w:rsidR="00892CA8" w:rsidRPr="00C0325D" w:rsidRDefault="00601188" w:rsidP="00C0325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C0325D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601188" w:rsidRPr="00C0325D" w:rsidRDefault="00601188" w:rsidP="00C0325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C0325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601188" w:rsidRPr="00C0325D" w:rsidRDefault="00601188" w:rsidP="00C0325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C0325D">
        <w:rPr>
          <w:rFonts w:ascii="Liberation Serif" w:hAnsi="Liberation Serif" w:cs="Liberation Serif"/>
          <w:sz w:val="24"/>
          <w:szCs w:val="24"/>
        </w:rPr>
        <w:t>о</w:t>
      </w:r>
      <w:r w:rsidR="00892CA8" w:rsidRPr="00C0325D">
        <w:rPr>
          <w:rFonts w:ascii="Liberation Serif" w:hAnsi="Liberation Serif" w:cs="Liberation Serif"/>
          <w:sz w:val="24"/>
          <w:szCs w:val="24"/>
        </w:rPr>
        <w:t>т 16</w:t>
      </w:r>
      <w:r w:rsidR="00C0325D" w:rsidRPr="00C0325D">
        <w:rPr>
          <w:rFonts w:ascii="Liberation Serif" w:hAnsi="Liberation Serif" w:cs="Liberation Serif"/>
          <w:sz w:val="24"/>
          <w:szCs w:val="24"/>
        </w:rPr>
        <w:t>.12.2020 № 245</w:t>
      </w:r>
      <w:r w:rsidRPr="00C0325D">
        <w:rPr>
          <w:rFonts w:ascii="Liberation Serif" w:hAnsi="Liberation Serif" w:cs="Liberation Serif"/>
          <w:sz w:val="24"/>
          <w:szCs w:val="24"/>
        </w:rPr>
        <w:t>-ПК</w:t>
      </w:r>
    </w:p>
    <w:p w:rsidR="00BD2FE3" w:rsidRPr="00C0325D" w:rsidRDefault="00BD2FE3" w:rsidP="00C0325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</w:p>
    <w:p w:rsidR="00C0325D" w:rsidRPr="00C0325D" w:rsidRDefault="00C0325D" w:rsidP="00C0325D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</w:p>
    <w:p w:rsidR="00F3528B" w:rsidRPr="00C0325D" w:rsidRDefault="00DA793C" w:rsidP="00C0325D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C0325D">
        <w:rPr>
          <w:rFonts w:ascii="Liberation Serif" w:hAnsi="Liberation Serif" w:cs="Liberation Serif"/>
          <w:sz w:val="24"/>
          <w:szCs w:val="24"/>
        </w:rPr>
        <w:t>«</w:t>
      </w:r>
      <w:r w:rsidR="00F3528B" w:rsidRPr="00C0325D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F3528B" w:rsidRPr="00C0325D" w:rsidRDefault="00F3528B" w:rsidP="00C0325D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C0325D">
        <w:rPr>
          <w:rFonts w:ascii="Liberation Serif" w:hAnsi="Liberation Serif" w:cs="Liberation Serif"/>
          <w:sz w:val="24"/>
          <w:szCs w:val="24"/>
        </w:rPr>
        <w:t xml:space="preserve">к </w:t>
      </w:r>
      <w:r w:rsidR="00C0325D" w:rsidRPr="00C0325D">
        <w:rPr>
          <w:rFonts w:ascii="Liberation Serif" w:hAnsi="Liberation Serif" w:cs="Liberation Serif"/>
          <w:sz w:val="24"/>
          <w:szCs w:val="24"/>
        </w:rPr>
        <w:t>п</w:t>
      </w:r>
      <w:r w:rsidRPr="00C0325D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F3528B" w:rsidRPr="00C0325D" w:rsidRDefault="00F3528B" w:rsidP="00C0325D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C032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F3528B" w:rsidRPr="00C0325D" w:rsidRDefault="00F3528B" w:rsidP="00C0325D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C0325D">
        <w:rPr>
          <w:rFonts w:ascii="Liberation Serif" w:hAnsi="Liberation Serif" w:cs="Liberation Serif"/>
          <w:sz w:val="24"/>
          <w:szCs w:val="24"/>
        </w:rPr>
        <w:t>от 18</w:t>
      </w:r>
      <w:r w:rsidR="00BD2FE3" w:rsidRPr="00C0325D">
        <w:rPr>
          <w:rFonts w:ascii="Liberation Serif" w:hAnsi="Liberation Serif" w:cs="Liberation Serif"/>
          <w:sz w:val="24"/>
          <w:szCs w:val="24"/>
        </w:rPr>
        <w:t>.12.</w:t>
      </w:r>
      <w:r w:rsidRPr="00C0325D">
        <w:rPr>
          <w:rFonts w:ascii="Liberation Serif" w:hAnsi="Liberation Serif" w:cs="Liberation Serif"/>
          <w:sz w:val="24"/>
          <w:szCs w:val="24"/>
        </w:rPr>
        <w:t xml:space="preserve">2019 </w:t>
      </w:r>
      <w:r w:rsidR="00BD2FE3" w:rsidRPr="00C0325D">
        <w:rPr>
          <w:rFonts w:ascii="Liberation Serif" w:hAnsi="Liberation Serif" w:cs="Liberation Serif"/>
          <w:sz w:val="24"/>
          <w:szCs w:val="24"/>
        </w:rPr>
        <w:t>№</w:t>
      </w:r>
      <w:r w:rsidRPr="00C0325D">
        <w:rPr>
          <w:rFonts w:ascii="Liberation Serif" w:hAnsi="Liberation Serif" w:cs="Liberation Serif"/>
          <w:sz w:val="24"/>
          <w:szCs w:val="24"/>
        </w:rPr>
        <w:t xml:space="preserve"> 246-ПК</w:t>
      </w:r>
    </w:p>
    <w:p w:rsidR="00F3528B" w:rsidRDefault="00F3528B" w:rsidP="00F352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0325D" w:rsidRPr="00047114" w:rsidRDefault="00C0325D" w:rsidP="00F352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3528B" w:rsidRPr="00C0325D" w:rsidRDefault="00C0325D" w:rsidP="00F352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25D">
        <w:rPr>
          <w:rFonts w:ascii="Liberation Serif" w:hAnsi="Liberation Serif" w:cs="Liberation Serif"/>
          <w:b/>
          <w:bCs/>
          <w:sz w:val="28"/>
          <w:szCs w:val="28"/>
        </w:rPr>
        <w:t>Тарифы на горячую воду в открытых системах теплоснабжения</w:t>
      </w:r>
    </w:p>
    <w:p w:rsidR="00F3528B" w:rsidRPr="00C0325D" w:rsidRDefault="00C0325D" w:rsidP="00BD2F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25D">
        <w:rPr>
          <w:rFonts w:ascii="Liberation Serif" w:hAnsi="Liberation Serif" w:cs="Liberation Serif"/>
          <w:b/>
          <w:bCs/>
          <w:sz w:val="28"/>
          <w:szCs w:val="28"/>
        </w:rPr>
        <w:t>(горячего водоснабжения) на 2020–2024 годы</w:t>
      </w:r>
    </w:p>
    <w:p w:rsidR="00C0325D" w:rsidRPr="00C0325D" w:rsidRDefault="00C0325D" w:rsidP="00BD2F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0325D" w:rsidRPr="00047114" w:rsidRDefault="00C0325D" w:rsidP="00BD2F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141" w:type="pct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904"/>
        <w:gridCol w:w="1867"/>
        <w:gridCol w:w="1407"/>
        <w:gridCol w:w="1764"/>
        <w:gridCol w:w="1545"/>
        <w:gridCol w:w="1157"/>
      </w:tblGrid>
      <w:tr w:rsidR="00F3528B" w:rsidRPr="00C0325D" w:rsidTr="00015219">
        <w:tc>
          <w:tcPr>
            <w:tcW w:w="331" w:type="pct"/>
            <w:vMerge w:val="restart"/>
            <w:vAlign w:val="center"/>
          </w:tcPr>
          <w:p w:rsidR="00F3528B" w:rsidRPr="00C0325D" w:rsidRDefault="00DA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F3528B"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922" w:type="pct"/>
            <w:vMerge w:val="restart"/>
            <w:vAlign w:val="center"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04" w:type="pct"/>
            <w:vMerge w:val="restart"/>
            <w:vAlign w:val="center"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81" w:type="pct"/>
            <w:vMerge w:val="restart"/>
            <w:vAlign w:val="center"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 w:rsidR="0001521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тель, руб./куб. м</w:t>
            </w:r>
          </w:p>
        </w:tc>
        <w:tc>
          <w:tcPr>
            <w:tcW w:w="2162" w:type="pct"/>
            <w:gridSpan w:val="3"/>
            <w:vAlign w:val="center"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F3528B" w:rsidRPr="00C0325D" w:rsidTr="00015219">
        <w:tc>
          <w:tcPr>
            <w:tcW w:w="331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одноставочный руб./Гкал</w:t>
            </w:r>
          </w:p>
        </w:tc>
        <w:tc>
          <w:tcPr>
            <w:tcW w:w="1308" w:type="pct"/>
            <w:gridSpan w:val="2"/>
            <w:vAlign w:val="center"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F3528B" w:rsidRPr="00C0325D" w:rsidTr="00015219">
        <w:tc>
          <w:tcPr>
            <w:tcW w:w="331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60" w:type="pct"/>
            <w:vAlign w:val="center"/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015219" w:rsidRPr="00015219" w:rsidRDefault="00015219" w:rsidP="00015219">
      <w:pPr>
        <w:spacing w:after="0"/>
        <w:rPr>
          <w:sz w:val="2"/>
          <w:szCs w:val="2"/>
        </w:rPr>
      </w:pPr>
    </w:p>
    <w:tbl>
      <w:tblPr>
        <w:tblW w:w="5141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904"/>
        <w:gridCol w:w="1867"/>
        <w:gridCol w:w="1407"/>
        <w:gridCol w:w="1764"/>
        <w:gridCol w:w="1545"/>
        <w:gridCol w:w="1157"/>
      </w:tblGrid>
      <w:tr w:rsidR="00F3528B" w:rsidRPr="00C0325D" w:rsidTr="00015219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F3528B" w:rsidRPr="00C0325D" w:rsidTr="00015219"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0325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Нижний Тагил</w:t>
            </w:r>
          </w:p>
        </w:tc>
      </w:tr>
      <w:tr w:rsidR="00F3528B" w:rsidRPr="00C0325D" w:rsidTr="00015219">
        <w:trPr>
          <w:trHeight w:val="6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Нижнетагильское муниципальное унитарное предприятие 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Горэнерго-НТ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1036,38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1129,86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1129,86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5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6,75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525B31" w:rsidP="00C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53D19" w:rsidRPr="00C0325D">
              <w:rPr>
                <w:rFonts w:ascii="Liberation Serif" w:hAnsi="Liberation Serif" w:cs="Liberation Serif"/>
                <w:sz w:val="24"/>
                <w:szCs w:val="24"/>
              </w:rPr>
              <w:t>94,02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6,98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1139,10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7,03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1216,14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7,03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1216,14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7,53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1264,79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7,53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1264,79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7,61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1315,38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54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указываются с учетом НДС)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7,81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1243,66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7,81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1355,83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7,81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1355,83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5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8,10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525B31" w:rsidP="00981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="009814EA" w:rsidRPr="00C0325D">
              <w:rPr>
                <w:rFonts w:ascii="Liberation Serif" w:hAnsi="Liberation Serif" w:cs="Liberation Serif"/>
                <w:sz w:val="24"/>
                <w:szCs w:val="24"/>
              </w:rPr>
              <w:t>32,82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8,38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1366,92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8,44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1459,37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8,44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1459,37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9,04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1517,75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9,04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1517,75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9,13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1578,46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015219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Городской округ </w:t>
            </w:r>
            <w:r w:rsidR="00DA793C"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Лесной</w:t>
            </w:r>
            <w:r w:rsidR="00DA793C"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F3528B" w:rsidRPr="00C0325D" w:rsidTr="00015219">
        <w:trPr>
          <w:trHeight w:val="3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</w:tr>
      <w:tr w:rsidR="00F3528B" w:rsidRPr="00C0325D" w:rsidTr="00015219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1179,54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1179,54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C2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11,3</w:t>
            </w:r>
            <w:r w:rsidR="00C244FA" w:rsidRPr="00C0325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1179,54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F522C" w:rsidP="00C2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11,</w:t>
            </w:r>
            <w:r w:rsidR="00C244FA" w:rsidRPr="00C0325D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9B3C4F" w:rsidP="00C2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244FA" w:rsidRPr="00C0325D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C244FA" w:rsidRPr="00C0325D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12,18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1242,39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1272,45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1272,45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1347,56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1347,56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1371,20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1415,45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1415,45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C2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13,6</w:t>
            </w:r>
            <w:r w:rsidR="00C244FA" w:rsidRPr="00C0325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1415,45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659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9B3C4F" w:rsidP="00C2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13,</w:t>
            </w:r>
            <w:r w:rsidR="00C244FA" w:rsidRPr="00C0325D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9B3C4F" w:rsidP="00C2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="00C244FA" w:rsidRPr="00C0325D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,6</w:t>
            </w:r>
            <w:r w:rsidR="00C244FA" w:rsidRPr="00C0325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506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14,62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1490,87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1526,94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1526,94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15,79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1617,07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15,79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1617,07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1645,44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3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015219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Ивдельский городской округ</w:t>
            </w:r>
          </w:p>
        </w:tc>
      </w:tr>
      <w:tr w:rsidR="00F3528B" w:rsidRPr="00C0325D" w:rsidTr="00015219">
        <w:trPr>
          <w:trHeight w:val="36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Тепловодоснабжение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Ивдель)</w:t>
            </w: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26,90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1257,25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26,90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1283,92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26,90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1283,92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4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28,41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29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1309,72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1335,28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1388,69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1388,69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30,90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1444,24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30,90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1444,24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31,22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1502,00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32,28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1508,70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32,28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1540,70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32,28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1540,70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4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34,09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29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1571,66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1602,34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1666,43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631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1666,43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59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37,08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1733,09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37,08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1733,09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37,46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1802,40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015219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Михайловское муниципальное образование</w:t>
            </w:r>
          </w:p>
        </w:tc>
      </w:tr>
      <w:tr w:rsidR="00F3528B" w:rsidRPr="00C0325D" w:rsidTr="00015219">
        <w:trPr>
          <w:trHeight w:val="33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1486,75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19,35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1537,40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0DE7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7" w:rsidRPr="00C0325D" w:rsidRDefault="00D7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7" w:rsidRPr="00C0325D" w:rsidRDefault="00D7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7" w:rsidRPr="00C0325D" w:rsidRDefault="00D7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7" w:rsidRPr="00C0325D" w:rsidRDefault="00D70DE7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19,35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7" w:rsidRPr="00C0325D" w:rsidRDefault="00D70DE7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1537,40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7" w:rsidRPr="00C0325D" w:rsidRDefault="00D7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7" w:rsidRPr="00C0325D" w:rsidRDefault="00D7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4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20,43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1590,55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1569,59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1632,37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1632,37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1697,67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1697,67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27,84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1765,58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1784,10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23,22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1844,88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85F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23,22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1844,88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4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24,52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E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1908,66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29,69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1883,51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32,02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1958,84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32,02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1958,84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32,12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2037,20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32,12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2037,20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64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33,41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2118,70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3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015219" w:rsidRDefault="00F3528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r w:rsidR="00DA793C"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Екатеринбург</w:t>
            </w:r>
            <w:r w:rsidR="00DA793C"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F3528B" w:rsidRPr="00C0325D" w:rsidTr="00015219">
        <w:trPr>
          <w:trHeight w:val="3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ИНЕКТЕПЛО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41,53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1700,81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41,62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1761,21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41,62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1761,21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36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42,06</w:t>
            </w:r>
            <w:hyperlink w:anchor="Par882" w:history="1">
              <w:r w:rsidR="00F3528B"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3604F8" w:rsidP="0004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415DF" w:rsidRPr="00C0325D">
              <w:rPr>
                <w:rFonts w:ascii="Liberation Serif" w:hAnsi="Liberation Serif" w:cs="Liberation Serif"/>
                <w:sz w:val="24"/>
                <w:szCs w:val="24"/>
              </w:rPr>
              <w:t>795,27</w:t>
            </w:r>
            <w:hyperlink w:anchor="Par882" w:history="1">
              <w:r w:rsidR="00F3528B"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44,53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1797,67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44,98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1864,45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44,98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1864,45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48,03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1939,03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48,03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1939,03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48,62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2016,59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5.1.1.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41,53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1700,81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41,62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1761,21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41,62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1761,21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36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42,06</w:t>
            </w:r>
            <w:hyperlink w:anchor="Par882" w:history="1">
              <w:r w:rsidR="00F3528B"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3604F8" w:rsidP="0004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415DF" w:rsidRPr="00C0325D">
              <w:rPr>
                <w:rFonts w:ascii="Liberation Serif" w:hAnsi="Liberation Serif" w:cs="Liberation Serif"/>
                <w:sz w:val="24"/>
                <w:szCs w:val="24"/>
              </w:rPr>
              <w:t>795,27</w:t>
            </w:r>
            <w:hyperlink w:anchor="Par882" w:history="1">
              <w:r w:rsidR="00F3528B"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44,53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1797,67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44,98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1864,45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44,98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1864,45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48,03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1939,03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48,03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1939,03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48,62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2016,59 </w:t>
            </w:r>
            <w:hyperlink w:anchor="Par882" w:history="1">
              <w:r w:rsidRPr="00C0325D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3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015219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Серовский городской округ</w:t>
            </w:r>
          </w:p>
        </w:tc>
      </w:tr>
      <w:tr w:rsidR="00F3528B" w:rsidRPr="00C0325D" w:rsidTr="00C0325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2C45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F3528B" w:rsidRPr="00C0325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Вертикаль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2C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F3528B" w:rsidRPr="00C0325D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32,74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1486,05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33,09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1538,14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85F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33,09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1538,14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4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33,46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44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1584,37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35,13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1455,03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1455,03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1455,03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37,70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1553,56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37,70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1553,56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39,21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1615,70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2C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F3528B" w:rsidRPr="00C0325D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39,29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1783,26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39,71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1845,77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85F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39,71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1845,77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4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40,15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44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1901,24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42,16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1746,04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43,13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1746,04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43,13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1746,04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45,24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1864,27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45,24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1864,27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47,05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1938,84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015219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8B" w:rsidRPr="00015219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1521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 городской округ</w:t>
            </w:r>
          </w:p>
        </w:tc>
      </w:tr>
      <w:tr w:rsidR="00F3528B" w:rsidRPr="00C0325D" w:rsidTr="00C0325D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2C45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528B" w:rsidRPr="00C0325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 w:rsidP="0001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Южное</w:t>
            </w:r>
            <w:r w:rsidR="00DA793C" w:rsidRPr="00C0325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 xml:space="preserve"> Сысертского городского округа (село Щелкун)</w:t>
            </w: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2C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528B" w:rsidRPr="00C0325D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1341,98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1363,54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85F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1363,54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6A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17,08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6A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1430,60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1487,46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1546,96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1546,96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17,36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1608,84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17,36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1608,84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18,05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1673,19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2C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528B" w:rsidRPr="00C0325D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1610,38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1636,25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85F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 w:rsidP="0091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1636,25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F" w:rsidRPr="00C0325D" w:rsidRDefault="0081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6A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20,50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6A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1716,72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1784,95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1856,35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1856,35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1930,61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1930,61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528B" w:rsidRPr="00C0325D" w:rsidTr="00C0325D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21,66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325D">
              <w:rPr>
                <w:rFonts w:ascii="Liberation Serif" w:hAnsi="Liberation Serif" w:cs="Liberation Serif"/>
                <w:sz w:val="24"/>
                <w:szCs w:val="24"/>
              </w:rPr>
              <w:t>2007,83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B" w:rsidRPr="00C0325D" w:rsidRDefault="00F3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15219" w:rsidRDefault="00015219" w:rsidP="00F3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882"/>
      <w:bookmarkEnd w:id="2"/>
    </w:p>
    <w:p w:rsidR="00015219" w:rsidRDefault="00015219" w:rsidP="00F3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D1875" w:rsidRPr="00047114" w:rsidRDefault="00F3528B" w:rsidP="00F3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47114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47" w:history="1">
        <w:r w:rsidRPr="00047114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047114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  <w:r w:rsidR="00DA793C" w:rsidRPr="00047114">
        <w:rPr>
          <w:rFonts w:ascii="Liberation Serif" w:hAnsi="Liberation Serif" w:cs="Liberation Serif"/>
          <w:sz w:val="28"/>
          <w:szCs w:val="28"/>
        </w:rPr>
        <w:t>»</w:t>
      </w:r>
      <w:r w:rsidR="00015219">
        <w:rPr>
          <w:rFonts w:ascii="Liberation Serif" w:hAnsi="Liberation Serif" w:cs="Liberation Serif"/>
          <w:sz w:val="28"/>
          <w:szCs w:val="28"/>
        </w:rPr>
        <w:t>.</w:t>
      </w:r>
    </w:p>
    <w:p w:rsidR="002D1875" w:rsidRPr="00047114" w:rsidRDefault="002D1875">
      <w:pPr>
        <w:rPr>
          <w:rFonts w:ascii="Liberation Serif" w:hAnsi="Liberation Serif" w:cs="Liberation Serif"/>
          <w:sz w:val="28"/>
          <w:szCs w:val="28"/>
        </w:rPr>
      </w:pPr>
      <w:r w:rsidRPr="00047114">
        <w:rPr>
          <w:rFonts w:ascii="Liberation Serif" w:hAnsi="Liberation Serif" w:cs="Liberation Serif"/>
          <w:sz w:val="28"/>
          <w:szCs w:val="28"/>
        </w:rPr>
        <w:br w:type="page"/>
      </w:r>
    </w:p>
    <w:p w:rsidR="00A33F79" w:rsidRPr="00015219" w:rsidRDefault="00A33F79" w:rsidP="00015219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015219">
        <w:rPr>
          <w:rFonts w:ascii="Liberation Serif" w:hAnsi="Liberation Serif" w:cs="Liberation Serif"/>
          <w:sz w:val="24"/>
          <w:szCs w:val="24"/>
        </w:rPr>
        <w:t>Приложение № 1</w:t>
      </w:r>
      <w:r w:rsidR="00B41CD4" w:rsidRPr="00015219">
        <w:rPr>
          <w:rFonts w:ascii="Liberation Serif" w:hAnsi="Liberation Serif" w:cs="Liberation Serif"/>
          <w:sz w:val="24"/>
          <w:szCs w:val="24"/>
        </w:rPr>
        <w:t>0</w:t>
      </w:r>
    </w:p>
    <w:p w:rsidR="00892CA8" w:rsidRPr="00015219" w:rsidRDefault="00A33F79" w:rsidP="00015219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015219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A33F79" w:rsidRPr="00015219" w:rsidRDefault="00A33F79" w:rsidP="00015219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015219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A33F79" w:rsidRPr="00015219" w:rsidRDefault="00A33F79" w:rsidP="00015219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015219">
        <w:rPr>
          <w:rFonts w:ascii="Liberation Serif" w:hAnsi="Liberation Serif" w:cs="Liberation Serif"/>
          <w:sz w:val="24"/>
          <w:szCs w:val="24"/>
        </w:rPr>
        <w:t>о</w:t>
      </w:r>
      <w:r w:rsidR="00892CA8" w:rsidRPr="00015219">
        <w:rPr>
          <w:rFonts w:ascii="Liberation Serif" w:hAnsi="Liberation Serif" w:cs="Liberation Serif"/>
          <w:sz w:val="24"/>
          <w:szCs w:val="24"/>
        </w:rPr>
        <w:t>т 16</w:t>
      </w:r>
      <w:r w:rsidR="00015219">
        <w:rPr>
          <w:rFonts w:ascii="Liberation Serif" w:hAnsi="Liberation Serif" w:cs="Liberation Serif"/>
          <w:sz w:val="24"/>
          <w:szCs w:val="24"/>
        </w:rPr>
        <w:t>.12.2020 № 245</w:t>
      </w:r>
      <w:r w:rsidRPr="00015219">
        <w:rPr>
          <w:rFonts w:ascii="Liberation Serif" w:hAnsi="Liberation Serif" w:cs="Liberation Serif"/>
          <w:sz w:val="24"/>
          <w:szCs w:val="24"/>
        </w:rPr>
        <w:t>-ПК</w:t>
      </w:r>
    </w:p>
    <w:p w:rsidR="00A33F79" w:rsidRDefault="00A33F79" w:rsidP="00015219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</w:p>
    <w:p w:rsidR="00CC3D5D" w:rsidRPr="00015219" w:rsidRDefault="00CC3D5D" w:rsidP="00015219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</w:p>
    <w:p w:rsidR="00A33F79" w:rsidRPr="00015219" w:rsidRDefault="00DA793C" w:rsidP="00015219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015219">
        <w:rPr>
          <w:rFonts w:ascii="Liberation Serif" w:hAnsi="Liberation Serif" w:cs="Liberation Serif"/>
          <w:sz w:val="24"/>
          <w:szCs w:val="24"/>
        </w:rPr>
        <w:t>«</w:t>
      </w:r>
      <w:r w:rsidR="00A33F79" w:rsidRPr="00015219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A33F79" w:rsidRPr="00015219" w:rsidRDefault="00A33F79" w:rsidP="00015219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015219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A33F79" w:rsidRPr="00015219" w:rsidRDefault="00A33F79" w:rsidP="00015219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015219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A33F79" w:rsidRPr="00015219" w:rsidRDefault="00A33F79" w:rsidP="00015219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015219">
        <w:rPr>
          <w:rFonts w:ascii="Liberation Serif" w:hAnsi="Liberation Serif" w:cs="Liberation Serif"/>
          <w:sz w:val="24"/>
          <w:szCs w:val="24"/>
        </w:rPr>
        <w:t>от 22</w:t>
      </w:r>
      <w:r w:rsidR="00917B35" w:rsidRPr="00015219">
        <w:rPr>
          <w:rFonts w:ascii="Liberation Serif" w:hAnsi="Liberation Serif" w:cs="Liberation Serif"/>
          <w:sz w:val="24"/>
          <w:szCs w:val="24"/>
        </w:rPr>
        <w:t>.07.</w:t>
      </w:r>
      <w:r w:rsidRPr="00015219">
        <w:rPr>
          <w:rFonts w:ascii="Liberation Serif" w:hAnsi="Liberation Serif" w:cs="Liberation Serif"/>
          <w:sz w:val="24"/>
          <w:szCs w:val="24"/>
        </w:rPr>
        <w:t xml:space="preserve">2020 </w:t>
      </w:r>
      <w:r w:rsidR="00917B35" w:rsidRPr="00015219">
        <w:rPr>
          <w:rFonts w:ascii="Liberation Serif" w:hAnsi="Liberation Serif" w:cs="Liberation Serif"/>
          <w:sz w:val="24"/>
          <w:szCs w:val="24"/>
        </w:rPr>
        <w:t>№</w:t>
      </w:r>
      <w:r w:rsidRPr="00015219">
        <w:rPr>
          <w:rFonts w:ascii="Liberation Serif" w:hAnsi="Liberation Serif" w:cs="Liberation Serif"/>
          <w:sz w:val="24"/>
          <w:szCs w:val="24"/>
        </w:rPr>
        <w:t xml:space="preserve"> 70-ПК</w:t>
      </w:r>
    </w:p>
    <w:p w:rsidR="00015219" w:rsidRDefault="00015219" w:rsidP="00A33F7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</w:p>
    <w:p w:rsidR="00CC3D5D" w:rsidRPr="00047114" w:rsidRDefault="00CC3D5D" w:rsidP="00A33F7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</w:p>
    <w:p w:rsidR="00A33F79" w:rsidRPr="00CC3D5D" w:rsidRDefault="00CC3D5D" w:rsidP="00CC3D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3D5D">
        <w:rPr>
          <w:rFonts w:ascii="Liberation Serif" w:hAnsi="Liberation Serif" w:cs="Liberation Serif"/>
          <w:b/>
          <w:bCs/>
          <w:sz w:val="28"/>
          <w:szCs w:val="28"/>
        </w:rPr>
        <w:t>Долгосрочные тарифы</w:t>
      </w:r>
      <w:r w:rsidR="00F512A5"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>на горячую воду в открытых системах теплоснабжения</w:t>
      </w:r>
      <w:r w:rsidR="00F512A5"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(горячего водоснабжения), </w:t>
      </w:r>
      <w:r>
        <w:rPr>
          <w:rFonts w:ascii="Liberation Serif" w:hAnsi="Liberation Serif" w:cs="Liberation Serif"/>
          <w:b/>
          <w:bCs/>
          <w:sz w:val="28"/>
          <w:szCs w:val="28"/>
        </w:rPr>
        <w:t>у</w:t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>станавливаемые обществу</w:t>
      </w:r>
      <w:r w:rsidR="00F512A5"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с ограниченной ответственностью </w:t>
      </w:r>
      <w:r w:rsidR="00DA793C" w:rsidRPr="00CC3D5D"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sz w:val="28"/>
          <w:szCs w:val="28"/>
        </w:rPr>
        <w:t>Н</w:t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>овые технологии</w:t>
      </w:r>
      <w:r w:rsidR="00DA793C" w:rsidRPr="00CC3D5D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="00F512A5"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(город </w:t>
      </w:r>
      <w:r>
        <w:rPr>
          <w:rFonts w:ascii="Liberation Serif" w:hAnsi="Liberation Serif" w:cs="Liberation Serif"/>
          <w:b/>
          <w:bCs/>
          <w:sz w:val="28"/>
          <w:szCs w:val="28"/>
        </w:rPr>
        <w:t>Е</w:t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>катеринбург) с использованием метода индексации</w:t>
      </w:r>
      <w:r w:rsidR="00F512A5"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>установленных тарифов на основе долгосрочных параметров</w:t>
      </w:r>
      <w:r w:rsidR="00F512A5" w:rsidRPr="00CC3D5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регулирования, на 2020–</w:t>
      </w:r>
      <w:r w:rsidRPr="00CC3D5D">
        <w:rPr>
          <w:rFonts w:ascii="Liberation Serif" w:hAnsi="Liberation Serif" w:cs="Liberation Serif"/>
          <w:b/>
          <w:bCs/>
          <w:sz w:val="28"/>
          <w:szCs w:val="28"/>
        </w:rPr>
        <w:t>2034 годы</w:t>
      </w:r>
    </w:p>
    <w:p w:rsidR="00CC3D5D" w:rsidRDefault="00CC3D5D" w:rsidP="00CC3D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C3D5D" w:rsidRPr="00047114" w:rsidRDefault="00CC3D5D" w:rsidP="00CC3D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5362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984"/>
        <w:gridCol w:w="1986"/>
        <w:gridCol w:w="1566"/>
        <w:gridCol w:w="1407"/>
        <w:gridCol w:w="1364"/>
        <w:gridCol w:w="1331"/>
        <w:gridCol w:w="422"/>
      </w:tblGrid>
      <w:tr w:rsidR="00CC3D5D" w:rsidRPr="00CC3D5D" w:rsidTr="005459C8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тель, руб./куб. 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Одноставо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чный руб./Гкал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</w:t>
            </w:r>
          </w:p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час в мес.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3D5D" w:rsidRPr="00CC3D5D" w:rsidRDefault="00CC3D5D" w:rsidP="00CC3D5D">
      <w:pPr>
        <w:spacing w:after="0"/>
        <w:rPr>
          <w:sz w:val="2"/>
          <w:szCs w:val="2"/>
        </w:rPr>
      </w:pPr>
    </w:p>
    <w:tbl>
      <w:tblPr>
        <w:tblW w:w="5437" w:type="pct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8"/>
        <w:gridCol w:w="1984"/>
        <w:gridCol w:w="1558"/>
        <w:gridCol w:w="1418"/>
        <w:gridCol w:w="1363"/>
        <w:gridCol w:w="1335"/>
        <w:gridCol w:w="568"/>
      </w:tblGrid>
      <w:tr w:rsidR="00CC3D5D" w:rsidRPr="00CC3D5D" w:rsidTr="005459C8">
        <w:trPr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rPr>
          <w:trHeight w:val="324"/>
        </w:trPr>
        <w:tc>
          <w:tcPr>
            <w:tcW w:w="4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C3D5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Верхняя Тура</w:t>
            </w: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rPr>
          <w:trHeight w:val="35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D" w:rsidRPr="00CC3D5D" w:rsidRDefault="00CC3D5D" w:rsidP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«Новые технологии» (город Екатеринбург)</w:t>
            </w: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 w:rsidP="00F5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14,01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1640,71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14,01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1640,71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14,18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1695,99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14,16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1757,06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14,90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1757,06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14,90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1757,06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15,08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1896,43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15,08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1883,48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15,86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1883,48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rPr>
          <w:trHeight w:val="562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 w:rsidP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 w:rsidP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15,86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1883,48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2033,75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2019,80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2019,80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2019,80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17,84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2181,85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17,84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2166,80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2166,80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2166,80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2341,58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2325,35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20,07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2325,35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20,07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2325,35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2513,85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2496,34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2496,34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2496,34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2699,65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2680,77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23,48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2680,77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16,81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1968,85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16,81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1968,85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17,02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 w:rsidP="000F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2035,19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16,99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2108,47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 w:rsidP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 w:rsidP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17,88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2108,47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17,88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2108,47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18,10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2275,72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18,10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2260,18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19,03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2260,18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19,03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2260,18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19,79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2440,50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19,79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2423,76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20,58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2423,76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20,58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2423,76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21,41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2618,22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21,41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2600,16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2600,16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2600,16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23,16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2809,90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23,16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2790,42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24,08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2790,42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24,08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2790,42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3016,62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2995,61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26,05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2995,61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26,05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2995,61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3239,58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3216,92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3D5D" w:rsidRPr="00CC3D5D" w:rsidTr="005459C8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3D5D">
              <w:rPr>
                <w:rFonts w:ascii="Liberation Serif" w:hAnsi="Liberation Serif" w:cs="Liberation Serif"/>
                <w:sz w:val="24"/>
                <w:szCs w:val="24"/>
              </w:rPr>
              <w:t>3216,92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D" w:rsidRPr="00CC3D5D" w:rsidRDefault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  <w:vAlign w:val="bottom"/>
          </w:tcPr>
          <w:p w:rsidR="00CC3D5D" w:rsidRPr="00CC3D5D" w:rsidRDefault="00CC3D5D" w:rsidP="00CC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EE7E63" w:rsidRPr="005459C8" w:rsidRDefault="00EE7E63" w:rsidP="005459C8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5459C8">
        <w:rPr>
          <w:rFonts w:ascii="Liberation Serif" w:hAnsi="Liberation Serif" w:cs="Liberation Serif"/>
          <w:sz w:val="24"/>
          <w:szCs w:val="24"/>
        </w:rPr>
        <w:t>Приложение № 1</w:t>
      </w:r>
      <w:r w:rsidR="00B41CD4" w:rsidRPr="005459C8">
        <w:rPr>
          <w:rFonts w:ascii="Liberation Serif" w:hAnsi="Liberation Serif" w:cs="Liberation Serif"/>
          <w:sz w:val="24"/>
          <w:szCs w:val="24"/>
        </w:rPr>
        <w:t>1</w:t>
      </w:r>
    </w:p>
    <w:p w:rsidR="00892CA8" w:rsidRPr="005459C8" w:rsidRDefault="00EE7E63" w:rsidP="005459C8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5459C8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EE7E63" w:rsidRPr="005459C8" w:rsidRDefault="00EE7E63" w:rsidP="005459C8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5459C8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EE7E63" w:rsidRPr="005459C8" w:rsidRDefault="00EE7E63" w:rsidP="005459C8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5459C8">
        <w:rPr>
          <w:rFonts w:ascii="Liberation Serif" w:hAnsi="Liberation Serif" w:cs="Liberation Serif"/>
          <w:sz w:val="24"/>
          <w:szCs w:val="24"/>
        </w:rPr>
        <w:t>о</w:t>
      </w:r>
      <w:r w:rsidR="00892CA8" w:rsidRPr="005459C8">
        <w:rPr>
          <w:rFonts w:ascii="Liberation Serif" w:hAnsi="Liberation Serif" w:cs="Liberation Serif"/>
          <w:sz w:val="24"/>
          <w:szCs w:val="24"/>
        </w:rPr>
        <w:t>т 16</w:t>
      </w:r>
      <w:r w:rsidR="005459C8">
        <w:rPr>
          <w:rFonts w:ascii="Liberation Serif" w:hAnsi="Liberation Serif" w:cs="Liberation Serif"/>
          <w:sz w:val="24"/>
          <w:szCs w:val="24"/>
        </w:rPr>
        <w:t>.12.2020 № 245</w:t>
      </w:r>
      <w:r w:rsidRPr="005459C8">
        <w:rPr>
          <w:rFonts w:ascii="Liberation Serif" w:hAnsi="Liberation Serif" w:cs="Liberation Serif"/>
          <w:sz w:val="24"/>
          <w:szCs w:val="24"/>
        </w:rPr>
        <w:t>-ПК</w:t>
      </w:r>
    </w:p>
    <w:p w:rsidR="00EE7E63" w:rsidRPr="005459C8" w:rsidRDefault="00EE7E63" w:rsidP="005459C8">
      <w:pPr>
        <w:pStyle w:val="ConsPlusNormal"/>
        <w:tabs>
          <w:tab w:val="left" w:pos="142"/>
        </w:tabs>
        <w:ind w:left="6804"/>
        <w:outlineLvl w:val="0"/>
        <w:rPr>
          <w:rFonts w:ascii="Liberation Serif" w:hAnsi="Liberation Serif" w:cs="Liberation Serif"/>
          <w:sz w:val="24"/>
          <w:szCs w:val="24"/>
        </w:rPr>
      </w:pPr>
    </w:p>
    <w:p w:rsidR="00EE7E63" w:rsidRPr="005459C8" w:rsidRDefault="00DA793C" w:rsidP="005459C8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5459C8">
        <w:rPr>
          <w:rFonts w:ascii="Liberation Serif" w:hAnsi="Liberation Serif" w:cs="Liberation Serif"/>
          <w:sz w:val="24"/>
          <w:szCs w:val="24"/>
        </w:rPr>
        <w:t>«</w:t>
      </w:r>
      <w:r w:rsidR="00EE7E63" w:rsidRPr="005459C8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EE7E63" w:rsidRPr="005459C8" w:rsidRDefault="00EE7E63" w:rsidP="005459C8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5459C8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EE7E63" w:rsidRPr="005459C8" w:rsidRDefault="00EE7E63" w:rsidP="005459C8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5459C8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EE7E63" w:rsidRDefault="00EE7E63" w:rsidP="005459C8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  <w:r w:rsidRPr="005459C8">
        <w:rPr>
          <w:rFonts w:ascii="Liberation Serif" w:hAnsi="Liberation Serif" w:cs="Liberation Serif"/>
          <w:sz w:val="24"/>
          <w:szCs w:val="24"/>
        </w:rPr>
        <w:t>от 28.10.2020 № 124-ПК</w:t>
      </w:r>
    </w:p>
    <w:p w:rsidR="005459C8" w:rsidRDefault="005459C8" w:rsidP="005459C8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</w:p>
    <w:p w:rsidR="005459C8" w:rsidRPr="005459C8" w:rsidRDefault="005459C8" w:rsidP="005459C8">
      <w:pPr>
        <w:autoSpaceDE w:val="0"/>
        <w:autoSpaceDN w:val="0"/>
        <w:adjustRightInd w:val="0"/>
        <w:spacing w:after="0" w:line="240" w:lineRule="auto"/>
        <w:ind w:left="6804"/>
        <w:rPr>
          <w:rFonts w:ascii="Liberation Serif" w:hAnsi="Liberation Serif" w:cs="Liberation Serif"/>
          <w:sz w:val="24"/>
          <w:szCs w:val="24"/>
        </w:rPr>
      </w:pPr>
    </w:p>
    <w:p w:rsidR="00EE7E63" w:rsidRPr="005459C8" w:rsidRDefault="005459C8" w:rsidP="00EE7E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5459C8">
        <w:rPr>
          <w:rFonts w:ascii="Liberation Serif" w:hAnsi="Liberation Serif" w:cs="Liberation Serif"/>
          <w:b/>
          <w:bCs/>
          <w:sz w:val="28"/>
          <w:szCs w:val="26"/>
        </w:rPr>
        <w:t xml:space="preserve">Долгосрочные тарифы на горячую воду в открытых системах теплоснабжения (горячего водоснабжения), поставляемую публичным акционерным обществом </w:t>
      </w:r>
      <w:r w:rsidR="00DA793C" w:rsidRPr="005459C8">
        <w:rPr>
          <w:rFonts w:ascii="Liberation Serif" w:hAnsi="Liberation Serif" w:cs="Liberation Serif"/>
          <w:b/>
          <w:bCs/>
          <w:sz w:val="28"/>
          <w:szCs w:val="26"/>
        </w:rPr>
        <w:t>«</w:t>
      </w:r>
      <w:r w:rsidRPr="005459C8">
        <w:rPr>
          <w:rFonts w:ascii="Liberation Serif" w:hAnsi="Liberation Serif" w:cs="Liberation Serif"/>
          <w:b/>
          <w:bCs/>
          <w:sz w:val="28"/>
          <w:szCs w:val="26"/>
        </w:rPr>
        <w:t>Т Плюс</w:t>
      </w:r>
      <w:r w:rsidR="00DA793C" w:rsidRPr="005459C8">
        <w:rPr>
          <w:rFonts w:ascii="Liberation Serif" w:hAnsi="Liberation Serif" w:cs="Liberation Serif"/>
          <w:b/>
          <w:bCs/>
          <w:sz w:val="28"/>
          <w:szCs w:val="26"/>
        </w:rPr>
        <w:t>»</w:t>
      </w:r>
      <w:r w:rsidRPr="005459C8">
        <w:rPr>
          <w:rFonts w:ascii="Liberation Serif" w:hAnsi="Liberation Serif" w:cs="Liberation Serif"/>
          <w:b/>
          <w:bCs/>
          <w:sz w:val="28"/>
          <w:szCs w:val="26"/>
        </w:rPr>
        <w:t xml:space="preserve"> (Красногорский район Московской области) потребителям Нижнетуринского городского округа, </w:t>
      </w:r>
      <w:r>
        <w:rPr>
          <w:rFonts w:ascii="Liberation Serif" w:hAnsi="Liberation Serif" w:cs="Liberation Serif"/>
          <w:b/>
          <w:bCs/>
          <w:sz w:val="28"/>
          <w:szCs w:val="26"/>
        </w:rPr>
        <w:br/>
      </w:r>
      <w:r w:rsidRPr="005459C8">
        <w:rPr>
          <w:rFonts w:ascii="Liberation Serif" w:hAnsi="Liberation Serif" w:cs="Liberation Serif"/>
          <w:b/>
          <w:bCs/>
          <w:sz w:val="28"/>
          <w:szCs w:val="26"/>
        </w:rPr>
        <w:t>с использованием метода индексации установленных тарифов на основе долгосрочных параметров регулирования, на 2020–2049 годы</w:t>
      </w:r>
    </w:p>
    <w:p w:rsidR="005459C8" w:rsidRDefault="005459C8" w:rsidP="00EE7E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459C8" w:rsidRPr="00047114" w:rsidRDefault="005459C8" w:rsidP="00EE7E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276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840"/>
        <w:gridCol w:w="1840"/>
        <w:gridCol w:w="1698"/>
        <w:gridCol w:w="1560"/>
        <w:gridCol w:w="1429"/>
        <w:gridCol w:w="1134"/>
        <w:gridCol w:w="392"/>
      </w:tblGrid>
      <w:tr w:rsidR="005459C8" w:rsidRPr="005459C8" w:rsidTr="005459C8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теплоноситель, руб./куб. м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Одноставо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чный, руб./Гкал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</w:t>
            </w:r>
          </w:p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час в мес.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459C8" w:rsidRPr="005459C8" w:rsidRDefault="005459C8" w:rsidP="005459C8">
      <w:pPr>
        <w:spacing w:after="0"/>
        <w:rPr>
          <w:sz w:val="2"/>
          <w:szCs w:val="2"/>
        </w:rPr>
      </w:pPr>
    </w:p>
    <w:tbl>
      <w:tblPr>
        <w:tblW w:w="5276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840"/>
        <w:gridCol w:w="1840"/>
        <w:gridCol w:w="1698"/>
        <w:gridCol w:w="1560"/>
        <w:gridCol w:w="1429"/>
        <w:gridCol w:w="1134"/>
        <w:gridCol w:w="392"/>
      </w:tblGrid>
      <w:tr w:rsidR="005459C8" w:rsidRPr="005459C8" w:rsidTr="005459C8">
        <w:trPr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rPr>
          <w:trHeight w:val="366"/>
        </w:trPr>
        <w:tc>
          <w:tcPr>
            <w:tcW w:w="4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8" w:rsidRPr="005459C8" w:rsidRDefault="005459C8" w:rsidP="005459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459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Нижнетуринский городской округ</w:t>
            </w: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13,79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1540,11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13,79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1540,11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 w:rsidP="005F3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1590,50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1673,62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14,25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1707,96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14,25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1707,96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14,29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1790,99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14,29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1790,99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15,32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1898,79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rPr>
          <w:trHeight w:val="506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 w:rsidP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 w:rsidP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15,32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1890,81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15,40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1890,81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15,40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1890,81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16,47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2084,27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16,47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2072,44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2072,44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2072,44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17,72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2207,68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17,72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2193,52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17,89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2193,52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17,89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2193,52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19,06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2323,25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19,06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2323,25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2335,35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2335,35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20,50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2494,43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20,50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2494,43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2512,88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2512,88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2680,04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2680,04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2693,23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2693,23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2868,86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2846,18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2846,18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2846,18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25,55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2981,63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25,55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2981,63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2990,43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2990,43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27,50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3135,18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27,50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3135,18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28,05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3165,25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28,05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3165,25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29,61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3321,68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29,61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3321,68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3364,48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3364,48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3527,82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3527,82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32,59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3606,03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32,59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3606,03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34,33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3814,19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34,33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3814,19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35,13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3877,56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35,13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3877,56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36,97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4059,19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01.01.2049 по 30.06.2049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36,97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4059,19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01.07.2049 по 31.12.2049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37,87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4129,64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со дня вступления в законную силу по 31.12.2020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16,55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1848,13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16,55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1848,13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16,76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 w:rsidP="005F3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1908,60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2008,34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2049,55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2049,55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2149,19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2149,19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18,38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2278,55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18,38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2268,97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18,48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2268,97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18,48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2268,97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19,76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2501,12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19,76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2486,93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2486,93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2486,93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21,26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2649,22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21,26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2632,22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21,47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2632,22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21,47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2632,22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22,87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2787,90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22,87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2787,90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23,14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2802,42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23,14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2802,42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24,60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2993,32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24,60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2993,32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24,94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3015,46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24,94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3015,46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3216,05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3216,05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3231,88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3231,88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3442,63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3415,42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3415,42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3415,42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30,66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3577,96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30,66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3577,96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31,22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3588,52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31,22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3588,52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33,00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3762,22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33,00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3762,22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33,66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3798,30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33,66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3798,30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35,53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3986,02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35,53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3986,02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36,28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4037,38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36,28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4037,38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38,26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4233,38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38,26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4233,38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39,11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4327,24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39,11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4327,24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4577,03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4577,03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42,16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4653,07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42,16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4653,07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44,36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4871,03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01.01.2049 по 30.06.2049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44,36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4871,03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9C8" w:rsidRPr="005459C8" w:rsidTr="005459C8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с 01.07.2049 по 31.12.2049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45,44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59C8">
              <w:rPr>
                <w:rFonts w:ascii="Liberation Serif" w:hAnsi="Liberation Serif" w:cs="Liberation Serif"/>
                <w:sz w:val="24"/>
                <w:szCs w:val="24"/>
              </w:rPr>
              <w:t>4955,57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C8" w:rsidRPr="005459C8" w:rsidRDefault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" w:type="pct"/>
            <w:vAlign w:val="bottom"/>
          </w:tcPr>
          <w:p w:rsidR="005459C8" w:rsidRPr="005459C8" w:rsidRDefault="005459C8" w:rsidP="0054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EE7E63" w:rsidRDefault="00EE7E63" w:rsidP="00EE7E63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6"/>
          <w:szCs w:val="26"/>
        </w:rPr>
      </w:pPr>
    </w:p>
    <w:sectPr w:rsidR="00EE7E63" w:rsidSect="003E723D">
      <w:headerReference w:type="default" r:id="rId4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FB" w:rsidRDefault="00C81CFB" w:rsidP="00080007">
      <w:pPr>
        <w:spacing w:after="0" w:line="240" w:lineRule="auto"/>
      </w:pPr>
      <w:r>
        <w:separator/>
      </w:r>
    </w:p>
  </w:endnote>
  <w:endnote w:type="continuationSeparator" w:id="0">
    <w:p w:rsidR="00C81CFB" w:rsidRDefault="00C81CFB" w:rsidP="0008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FB" w:rsidRDefault="00C81CFB" w:rsidP="00080007">
      <w:pPr>
        <w:spacing w:after="0" w:line="240" w:lineRule="auto"/>
      </w:pPr>
      <w:r>
        <w:separator/>
      </w:r>
    </w:p>
  </w:footnote>
  <w:footnote w:type="continuationSeparator" w:id="0">
    <w:p w:rsidR="00C81CFB" w:rsidRDefault="00C81CFB" w:rsidP="0008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4934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4"/>
      </w:rPr>
    </w:sdtEndPr>
    <w:sdtContent>
      <w:p w:rsidR="00FA29B1" w:rsidRPr="008F41DE" w:rsidRDefault="00FA29B1">
        <w:pPr>
          <w:pStyle w:val="a8"/>
          <w:jc w:val="center"/>
          <w:rPr>
            <w:rFonts w:ascii="Liberation Serif" w:hAnsi="Liberation Serif" w:cs="Liberation Serif"/>
            <w:sz w:val="28"/>
            <w:szCs w:val="24"/>
          </w:rPr>
        </w:pPr>
        <w:r w:rsidRPr="008F41DE">
          <w:rPr>
            <w:rFonts w:ascii="Liberation Serif" w:hAnsi="Liberation Serif" w:cs="Liberation Serif"/>
            <w:sz w:val="28"/>
            <w:szCs w:val="24"/>
          </w:rPr>
          <w:fldChar w:fldCharType="begin"/>
        </w:r>
        <w:r w:rsidRPr="008F41DE">
          <w:rPr>
            <w:rFonts w:ascii="Liberation Serif" w:hAnsi="Liberation Serif" w:cs="Liberation Serif"/>
            <w:sz w:val="28"/>
            <w:szCs w:val="24"/>
          </w:rPr>
          <w:instrText>PAGE   \* MERGEFORMAT</w:instrText>
        </w:r>
        <w:r w:rsidRPr="008F41DE">
          <w:rPr>
            <w:rFonts w:ascii="Liberation Serif" w:hAnsi="Liberation Serif" w:cs="Liberation Serif"/>
            <w:sz w:val="28"/>
            <w:szCs w:val="24"/>
          </w:rPr>
          <w:fldChar w:fldCharType="separate"/>
        </w:r>
        <w:r w:rsidR="00E90634">
          <w:rPr>
            <w:rFonts w:ascii="Liberation Serif" w:hAnsi="Liberation Serif" w:cs="Liberation Serif"/>
            <w:noProof/>
            <w:sz w:val="28"/>
            <w:szCs w:val="24"/>
          </w:rPr>
          <w:t>69</w:t>
        </w:r>
        <w:r w:rsidRPr="008F41DE">
          <w:rPr>
            <w:rFonts w:ascii="Liberation Serif" w:hAnsi="Liberation Serif" w:cs="Liberation Serif"/>
            <w:sz w:val="28"/>
            <w:szCs w:val="24"/>
          </w:rPr>
          <w:fldChar w:fldCharType="end"/>
        </w:r>
      </w:p>
    </w:sdtContent>
  </w:sdt>
  <w:p w:rsidR="00FA29B1" w:rsidRDefault="00FA29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B83DA3"/>
    <w:multiLevelType w:val="hybridMultilevel"/>
    <w:tmpl w:val="EC9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64F14"/>
    <w:multiLevelType w:val="multilevel"/>
    <w:tmpl w:val="0419001F"/>
    <w:numStyleLink w:val="111111"/>
  </w:abstractNum>
  <w:abstractNum w:abstractNumId="20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127A1C"/>
    <w:multiLevelType w:val="hybridMultilevel"/>
    <w:tmpl w:val="C0E6D27A"/>
    <w:lvl w:ilvl="0" w:tplc="3F366B0A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4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8"/>
  </w:num>
  <w:num w:numId="6">
    <w:abstractNumId w:val="26"/>
  </w:num>
  <w:num w:numId="7">
    <w:abstractNumId w:val="12"/>
  </w:num>
  <w:num w:numId="8">
    <w:abstractNumId w:val="13"/>
  </w:num>
  <w:num w:numId="9">
    <w:abstractNumId w:val="5"/>
  </w:num>
  <w:num w:numId="10">
    <w:abstractNumId w:val="28"/>
  </w:num>
  <w:num w:numId="11">
    <w:abstractNumId w:val="27"/>
  </w:num>
  <w:num w:numId="12">
    <w:abstractNumId w:val="0"/>
  </w:num>
  <w:num w:numId="13">
    <w:abstractNumId w:val="1"/>
  </w:num>
  <w:num w:numId="14">
    <w:abstractNumId w:val="19"/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30"/>
  </w:num>
  <w:num w:numId="16">
    <w:abstractNumId w:val="22"/>
  </w:num>
  <w:num w:numId="17">
    <w:abstractNumId w:val="25"/>
  </w:num>
  <w:num w:numId="18">
    <w:abstractNumId w:val="7"/>
  </w:num>
  <w:num w:numId="19">
    <w:abstractNumId w:val="10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15"/>
  </w:num>
  <w:num w:numId="26">
    <w:abstractNumId w:val="11"/>
  </w:num>
  <w:num w:numId="27">
    <w:abstractNumId w:val="29"/>
  </w:num>
  <w:num w:numId="28">
    <w:abstractNumId w:val="17"/>
  </w:num>
  <w:num w:numId="29">
    <w:abstractNumId w:val="14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B"/>
    <w:rsid w:val="00000AFC"/>
    <w:rsid w:val="00001C2C"/>
    <w:rsid w:val="00002E80"/>
    <w:rsid w:val="00004ADF"/>
    <w:rsid w:val="00006F0F"/>
    <w:rsid w:val="00011244"/>
    <w:rsid w:val="000112E7"/>
    <w:rsid w:val="000136E4"/>
    <w:rsid w:val="00015219"/>
    <w:rsid w:val="00016AAC"/>
    <w:rsid w:val="00017F8D"/>
    <w:rsid w:val="0002033F"/>
    <w:rsid w:val="0002135E"/>
    <w:rsid w:val="00024EBC"/>
    <w:rsid w:val="00030070"/>
    <w:rsid w:val="00030628"/>
    <w:rsid w:val="000314B7"/>
    <w:rsid w:val="000314CA"/>
    <w:rsid w:val="000329A7"/>
    <w:rsid w:val="000415DF"/>
    <w:rsid w:val="00043200"/>
    <w:rsid w:val="00044873"/>
    <w:rsid w:val="000464A1"/>
    <w:rsid w:val="0004695D"/>
    <w:rsid w:val="00047114"/>
    <w:rsid w:val="000508CF"/>
    <w:rsid w:val="00061681"/>
    <w:rsid w:val="00064FED"/>
    <w:rsid w:val="00067476"/>
    <w:rsid w:val="00072FAC"/>
    <w:rsid w:val="00073C9A"/>
    <w:rsid w:val="000778F9"/>
    <w:rsid w:val="00080007"/>
    <w:rsid w:val="00080B1C"/>
    <w:rsid w:val="00082524"/>
    <w:rsid w:val="00082EDC"/>
    <w:rsid w:val="00083114"/>
    <w:rsid w:val="000931BC"/>
    <w:rsid w:val="000A07B1"/>
    <w:rsid w:val="000A281B"/>
    <w:rsid w:val="000A3D22"/>
    <w:rsid w:val="000A4353"/>
    <w:rsid w:val="000A7FF6"/>
    <w:rsid w:val="000C303F"/>
    <w:rsid w:val="000C4541"/>
    <w:rsid w:val="000D5EAE"/>
    <w:rsid w:val="000D7FB8"/>
    <w:rsid w:val="000E09A1"/>
    <w:rsid w:val="000E5675"/>
    <w:rsid w:val="000F0CC3"/>
    <w:rsid w:val="000F10A7"/>
    <w:rsid w:val="000F188D"/>
    <w:rsid w:val="000F56EA"/>
    <w:rsid w:val="000F6596"/>
    <w:rsid w:val="00104683"/>
    <w:rsid w:val="001049E9"/>
    <w:rsid w:val="00106D9D"/>
    <w:rsid w:val="0010768C"/>
    <w:rsid w:val="00115579"/>
    <w:rsid w:val="001206F0"/>
    <w:rsid w:val="0012159A"/>
    <w:rsid w:val="00122E7F"/>
    <w:rsid w:val="00125269"/>
    <w:rsid w:val="00127BA0"/>
    <w:rsid w:val="00130E76"/>
    <w:rsid w:val="0014090B"/>
    <w:rsid w:val="00143CCB"/>
    <w:rsid w:val="00145657"/>
    <w:rsid w:val="00146FC5"/>
    <w:rsid w:val="001527D5"/>
    <w:rsid w:val="00152DFC"/>
    <w:rsid w:val="00153F1F"/>
    <w:rsid w:val="001541BF"/>
    <w:rsid w:val="001550D4"/>
    <w:rsid w:val="00155FA4"/>
    <w:rsid w:val="001575E2"/>
    <w:rsid w:val="00163B36"/>
    <w:rsid w:val="0016674B"/>
    <w:rsid w:val="00171E01"/>
    <w:rsid w:val="001749B0"/>
    <w:rsid w:val="00174ECB"/>
    <w:rsid w:val="001756A8"/>
    <w:rsid w:val="00175902"/>
    <w:rsid w:val="0017642D"/>
    <w:rsid w:val="00176E66"/>
    <w:rsid w:val="001773B3"/>
    <w:rsid w:val="0018281B"/>
    <w:rsid w:val="0018364F"/>
    <w:rsid w:val="00190D1A"/>
    <w:rsid w:val="00191D53"/>
    <w:rsid w:val="001933E4"/>
    <w:rsid w:val="00197316"/>
    <w:rsid w:val="0019740B"/>
    <w:rsid w:val="00197690"/>
    <w:rsid w:val="001A0374"/>
    <w:rsid w:val="001A1259"/>
    <w:rsid w:val="001A1343"/>
    <w:rsid w:val="001A31B0"/>
    <w:rsid w:val="001A6047"/>
    <w:rsid w:val="001A6201"/>
    <w:rsid w:val="001A6982"/>
    <w:rsid w:val="001B2E07"/>
    <w:rsid w:val="001B7CC5"/>
    <w:rsid w:val="001C0618"/>
    <w:rsid w:val="001C599D"/>
    <w:rsid w:val="001C6028"/>
    <w:rsid w:val="001C700C"/>
    <w:rsid w:val="001D0C37"/>
    <w:rsid w:val="001D2A21"/>
    <w:rsid w:val="001D3108"/>
    <w:rsid w:val="001D45C6"/>
    <w:rsid w:val="001D68E8"/>
    <w:rsid w:val="001D732B"/>
    <w:rsid w:val="001D7624"/>
    <w:rsid w:val="001E30F0"/>
    <w:rsid w:val="001E53AE"/>
    <w:rsid w:val="001E645F"/>
    <w:rsid w:val="001E705D"/>
    <w:rsid w:val="001F3A78"/>
    <w:rsid w:val="001F3DFC"/>
    <w:rsid w:val="0020176F"/>
    <w:rsid w:val="00202B26"/>
    <w:rsid w:val="0020598F"/>
    <w:rsid w:val="00207F4D"/>
    <w:rsid w:val="002119A0"/>
    <w:rsid w:val="00212EE8"/>
    <w:rsid w:val="00212FB6"/>
    <w:rsid w:val="00215A6E"/>
    <w:rsid w:val="00215F99"/>
    <w:rsid w:val="00216C19"/>
    <w:rsid w:val="00216C3A"/>
    <w:rsid w:val="0022028F"/>
    <w:rsid w:val="00220BA0"/>
    <w:rsid w:val="00221799"/>
    <w:rsid w:val="00222D53"/>
    <w:rsid w:val="002254E8"/>
    <w:rsid w:val="00225AB0"/>
    <w:rsid w:val="00226B7E"/>
    <w:rsid w:val="002277A3"/>
    <w:rsid w:val="00227E95"/>
    <w:rsid w:val="002302EF"/>
    <w:rsid w:val="0023390A"/>
    <w:rsid w:val="00234212"/>
    <w:rsid w:val="002357F5"/>
    <w:rsid w:val="00243E25"/>
    <w:rsid w:val="0024752A"/>
    <w:rsid w:val="002475CB"/>
    <w:rsid w:val="00253E8C"/>
    <w:rsid w:val="002571FB"/>
    <w:rsid w:val="002573F1"/>
    <w:rsid w:val="00264682"/>
    <w:rsid w:val="002664CA"/>
    <w:rsid w:val="00272E8E"/>
    <w:rsid w:val="00277578"/>
    <w:rsid w:val="002776E7"/>
    <w:rsid w:val="00282E71"/>
    <w:rsid w:val="00286FFE"/>
    <w:rsid w:val="00296CBC"/>
    <w:rsid w:val="00297462"/>
    <w:rsid w:val="002A1553"/>
    <w:rsid w:val="002A3730"/>
    <w:rsid w:val="002A7290"/>
    <w:rsid w:val="002B3067"/>
    <w:rsid w:val="002B3A6F"/>
    <w:rsid w:val="002B60AA"/>
    <w:rsid w:val="002B6857"/>
    <w:rsid w:val="002C0DFC"/>
    <w:rsid w:val="002C450D"/>
    <w:rsid w:val="002C624D"/>
    <w:rsid w:val="002C7441"/>
    <w:rsid w:val="002D1875"/>
    <w:rsid w:val="002D192C"/>
    <w:rsid w:val="002D2146"/>
    <w:rsid w:val="002D29F9"/>
    <w:rsid w:val="002D2F66"/>
    <w:rsid w:val="002D3B1F"/>
    <w:rsid w:val="002D4477"/>
    <w:rsid w:val="002D795F"/>
    <w:rsid w:val="002E0685"/>
    <w:rsid w:val="002E07DD"/>
    <w:rsid w:val="002E2D4B"/>
    <w:rsid w:val="002E3BC0"/>
    <w:rsid w:val="002E4820"/>
    <w:rsid w:val="002F005A"/>
    <w:rsid w:val="002F0689"/>
    <w:rsid w:val="002F0D20"/>
    <w:rsid w:val="002F1341"/>
    <w:rsid w:val="002F7478"/>
    <w:rsid w:val="002F7884"/>
    <w:rsid w:val="003032DB"/>
    <w:rsid w:val="00306C60"/>
    <w:rsid w:val="00313682"/>
    <w:rsid w:val="0031600C"/>
    <w:rsid w:val="00316498"/>
    <w:rsid w:val="003213C9"/>
    <w:rsid w:val="00322F0B"/>
    <w:rsid w:val="00323584"/>
    <w:rsid w:val="00333CE1"/>
    <w:rsid w:val="00336F8D"/>
    <w:rsid w:val="00337DCB"/>
    <w:rsid w:val="00342C58"/>
    <w:rsid w:val="003432A0"/>
    <w:rsid w:val="003447F2"/>
    <w:rsid w:val="00345A5C"/>
    <w:rsid w:val="00347D78"/>
    <w:rsid w:val="003541D0"/>
    <w:rsid w:val="00354678"/>
    <w:rsid w:val="00354E06"/>
    <w:rsid w:val="0035650B"/>
    <w:rsid w:val="003568A9"/>
    <w:rsid w:val="003569C4"/>
    <w:rsid w:val="00356AD6"/>
    <w:rsid w:val="003577EF"/>
    <w:rsid w:val="003601EE"/>
    <w:rsid w:val="003604F8"/>
    <w:rsid w:val="003629BC"/>
    <w:rsid w:val="003630C8"/>
    <w:rsid w:val="00363CBF"/>
    <w:rsid w:val="00364B10"/>
    <w:rsid w:val="00364ED3"/>
    <w:rsid w:val="003703D2"/>
    <w:rsid w:val="00370E2A"/>
    <w:rsid w:val="00371612"/>
    <w:rsid w:val="003716A2"/>
    <w:rsid w:val="00374132"/>
    <w:rsid w:val="003755D3"/>
    <w:rsid w:val="00375881"/>
    <w:rsid w:val="003769C3"/>
    <w:rsid w:val="00385141"/>
    <w:rsid w:val="00386303"/>
    <w:rsid w:val="00386D23"/>
    <w:rsid w:val="00390655"/>
    <w:rsid w:val="00392F19"/>
    <w:rsid w:val="003A1593"/>
    <w:rsid w:val="003A1664"/>
    <w:rsid w:val="003A22E3"/>
    <w:rsid w:val="003A5327"/>
    <w:rsid w:val="003A6093"/>
    <w:rsid w:val="003A71BD"/>
    <w:rsid w:val="003B1BA0"/>
    <w:rsid w:val="003B3A6D"/>
    <w:rsid w:val="003B4303"/>
    <w:rsid w:val="003C0464"/>
    <w:rsid w:val="003C0F66"/>
    <w:rsid w:val="003C2CEA"/>
    <w:rsid w:val="003C499F"/>
    <w:rsid w:val="003C5E4F"/>
    <w:rsid w:val="003D0BB9"/>
    <w:rsid w:val="003D17F6"/>
    <w:rsid w:val="003D19D8"/>
    <w:rsid w:val="003D587C"/>
    <w:rsid w:val="003E0CE8"/>
    <w:rsid w:val="003E1A75"/>
    <w:rsid w:val="003E451F"/>
    <w:rsid w:val="003E667B"/>
    <w:rsid w:val="003E6B77"/>
    <w:rsid w:val="003E723D"/>
    <w:rsid w:val="003F26E2"/>
    <w:rsid w:val="00401601"/>
    <w:rsid w:val="00406F50"/>
    <w:rsid w:val="00411792"/>
    <w:rsid w:val="0041231F"/>
    <w:rsid w:val="004127BE"/>
    <w:rsid w:val="00412DE4"/>
    <w:rsid w:val="00417B26"/>
    <w:rsid w:val="00424032"/>
    <w:rsid w:val="004260CB"/>
    <w:rsid w:val="004331CC"/>
    <w:rsid w:val="0043427E"/>
    <w:rsid w:val="00440DCB"/>
    <w:rsid w:val="00441B0B"/>
    <w:rsid w:val="00442486"/>
    <w:rsid w:val="00444000"/>
    <w:rsid w:val="00444358"/>
    <w:rsid w:val="00444A17"/>
    <w:rsid w:val="004457AC"/>
    <w:rsid w:val="00450873"/>
    <w:rsid w:val="00450C60"/>
    <w:rsid w:val="0045158B"/>
    <w:rsid w:val="00457DCB"/>
    <w:rsid w:val="0046007B"/>
    <w:rsid w:val="004604D1"/>
    <w:rsid w:val="00463A60"/>
    <w:rsid w:val="00464F9A"/>
    <w:rsid w:val="004659AC"/>
    <w:rsid w:val="00467F8D"/>
    <w:rsid w:val="00472D7C"/>
    <w:rsid w:val="004734A2"/>
    <w:rsid w:val="0048084F"/>
    <w:rsid w:val="0048466E"/>
    <w:rsid w:val="00486748"/>
    <w:rsid w:val="0049230A"/>
    <w:rsid w:val="00493237"/>
    <w:rsid w:val="00495A85"/>
    <w:rsid w:val="004A12D8"/>
    <w:rsid w:val="004A1811"/>
    <w:rsid w:val="004A69F8"/>
    <w:rsid w:val="004B043B"/>
    <w:rsid w:val="004B243A"/>
    <w:rsid w:val="004B3386"/>
    <w:rsid w:val="004B469D"/>
    <w:rsid w:val="004B4D56"/>
    <w:rsid w:val="004B697F"/>
    <w:rsid w:val="004B6E3A"/>
    <w:rsid w:val="004C03AE"/>
    <w:rsid w:val="004C070F"/>
    <w:rsid w:val="004C13DB"/>
    <w:rsid w:val="004C3939"/>
    <w:rsid w:val="004C59A7"/>
    <w:rsid w:val="004C5F8F"/>
    <w:rsid w:val="004D06A7"/>
    <w:rsid w:val="004D0EB2"/>
    <w:rsid w:val="004D16BF"/>
    <w:rsid w:val="004D3C19"/>
    <w:rsid w:val="004D5CC7"/>
    <w:rsid w:val="004E2832"/>
    <w:rsid w:val="004E3A32"/>
    <w:rsid w:val="004E4EB0"/>
    <w:rsid w:val="004F09DD"/>
    <w:rsid w:val="004F1D0D"/>
    <w:rsid w:val="004F2FD5"/>
    <w:rsid w:val="004F3EE1"/>
    <w:rsid w:val="004F3F7C"/>
    <w:rsid w:val="004F6DA0"/>
    <w:rsid w:val="00504A9C"/>
    <w:rsid w:val="0050554D"/>
    <w:rsid w:val="00505854"/>
    <w:rsid w:val="00507825"/>
    <w:rsid w:val="005116DA"/>
    <w:rsid w:val="00513E77"/>
    <w:rsid w:val="00515627"/>
    <w:rsid w:val="005170D7"/>
    <w:rsid w:val="0051753A"/>
    <w:rsid w:val="00517E9F"/>
    <w:rsid w:val="00517FD4"/>
    <w:rsid w:val="005220E2"/>
    <w:rsid w:val="005244B7"/>
    <w:rsid w:val="00524E40"/>
    <w:rsid w:val="00525B31"/>
    <w:rsid w:val="0053000A"/>
    <w:rsid w:val="005331D3"/>
    <w:rsid w:val="00536FBC"/>
    <w:rsid w:val="00540B09"/>
    <w:rsid w:val="00540D4C"/>
    <w:rsid w:val="005426CC"/>
    <w:rsid w:val="005459C8"/>
    <w:rsid w:val="005536F6"/>
    <w:rsid w:val="005613FA"/>
    <w:rsid w:val="005621C9"/>
    <w:rsid w:val="00563C74"/>
    <w:rsid w:val="00563D00"/>
    <w:rsid w:val="00565A29"/>
    <w:rsid w:val="00565A63"/>
    <w:rsid w:val="005703FF"/>
    <w:rsid w:val="0057181D"/>
    <w:rsid w:val="0057461E"/>
    <w:rsid w:val="0057461F"/>
    <w:rsid w:val="0057745F"/>
    <w:rsid w:val="005842AA"/>
    <w:rsid w:val="00584F17"/>
    <w:rsid w:val="00587F6E"/>
    <w:rsid w:val="005917C9"/>
    <w:rsid w:val="0059319A"/>
    <w:rsid w:val="005940FC"/>
    <w:rsid w:val="00596024"/>
    <w:rsid w:val="00597181"/>
    <w:rsid w:val="005973B4"/>
    <w:rsid w:val="005A1A2F"/>
    <w:rsid w:val="005A2751"/>
    <w:rsid w:val="005A7E48"/>
    <w:rsid w:val="005B0444"/>
    <w:rsid w:val="005B06D6"/>
    <w:rsid w:val="005B0AF8"/>
    <w:rsid w:val="005B118D"/>
    <w:rsid w:val="005B59F5"/>
    <w:rsid w:val="005B62FF"/>
    <w:rsid w:val="005B6AA2"/>
    <w:rsid w:val="005B7498"/>
    <w:rsid w:val="005C16ED"/>
    <w:rsid w:val="005C3C1B"/>
    <w:rsid w:val="005C5DE7"/>
    <w:rsid w:val="005C5E6A"/>
    <w:rsid w:val="005C7311"/>
    <w:rsid w:val="005D18CC"/>
    <w:rsid w:val="005E0BBA"/>
    <w:rsid w:val="005E178A"/>
    <w:rsid w:val="005E2944"/>
    <w:rsid w:val="005E6F84"/>
    <w:rsid w:val="005E7835"/>
    <w:rsid w:val="005F0611"/>
    <w:rsid w:val="005F2988"/>
    <w:rsid w:val="005F3142"/>
    <w:rsid w:val="005F340A"/>
    <w:rsid w:val="005F37C2"/>
    <w:rsid w:val="005F40EE"/>
    <w:rsid w:val="005F44B4"/>
    <w:rsid w:val="005F53E9"/>
    <w:rsid w:val="005F5A77"/>
    <w:rsid w:val="005F5C16"/>
    <w:rsid w:val="005F5CF1"/>
    <w:rsid w:val="005F6E3C"/>
    <w:rsid w:val="005F7A2B"/>
    <w:rsid w:val="00601188"/>
    <w:rsid w:val="00604C78"/>
    <w:rsid w:val="00605E60"/>
    <w:rsid w:val="00605F69"/>
    <w:rsid w:val="006064BD"/>
    <w:rsid w:val="006101D2"/>
    <w:rsid w:val="0061020A"/>
    <w:rsid w:val="00612519"/>
    <w:rsid w:val="00616781"/>
    <w:rsid w:val="0062070D"/>
    <w:rsid w:val="006235AB"/>
    <w:rsid w:val="00624A96"/>
    <w:rsid w:val="00624AB6"/>
    <w:rsid w:val="006271DF"/>
    <w:rsid w:val="00630F4B"/>
    <w:rsid w:val="00633FD0"/>
    <w:rsid w:val="00635444"/>
    <w:rsid w:val="006357B3"/>
    <w:rsid w:val="00636769"/>
    <w:rsid w:val="006420E1"/>
    <w:rsid w:val="0064256C"/>
    <w:rsid w:val="0064270E"/>
    <w:rsid w:val="00643ED4"/>
    <w:rsid w:val="00645CD2"/>
    <w:rsid w:val="0064745E"/>
    <w:rsid w:val="00647492"/>
    <w:rsid w:val="006500B7"/>
    <w:rsid w:val="0065153D"/>
    <w:rsid w:val="006575ED"/>
    <w:rsid w:val="00657970"/>
    <w:rsid w:val="00657B2E"/>
    <w:rsid w:val="00657D13"/>
    <w:rsid w:val="00657D42"/>
    <w:rsid w:val="006615DB"/>
    <w:rsid w:val="0066377B"/>
    <w:rsid w:val="00664AFF"/>
    <w:rsid w:val="00664F5C"/>
    <w:rsid w:val="00665740"/>
    <w:rsid w:val="006671EB"/>
    <w:rsid w:val="0067565B"/>
    <w:rsid w:val="006767CD"/>
    <w:rsid w:val="00676896"/>
    <w:rsid w:val="00682419"/>
    <w:rsid w:val="0068416E"/>
    <w:rsid w:val="006870DC"/>
    <w:rsid w:val="0068710C"/>
    <w:rsid w:val="006919A1"/>
    <w:rsid w:val="006A0113"/>
    <w:rsid w:val="006A17E0"/>
    <w:rsid w:val="006A3357"/>
    <w:rsid w:val="006A37BF"/>
    <w:rsid w:val="006A5EB6"/>
    <w:rsid w:val="006A6785"/>
    <w:rsid w:val="006A6A19"/>
    <w:rsid w:val="006B2E79"/>
    <w:rsid w:val="006C12AB"/>
    <w:rsid w:val="006C32AB"/>
    <w:rsid w:val="006C411E"/>
    <w:rsid w:val="006C4F82"/>
    <w:rsid w:val="006C527C"/>
    <w:rsid w:val="006C6465"/>
    <w:rsid w:val="006C6A0C"/>
    <w:rsid w:val="006C6D2E"/>
    <w:rsid w:val="006D1BB0"/>
    <w:rsid w:val="006D2730"/>
    <w:rsid w:val="006D5CE4"/>
    <w:rsid w:val="006E2372"/>
    <w:rsid w:val="006E76F6"/>
    <w:rsid w:val="006F0369"/>
    <w:rsid w:val="006F5890"/>
    <w:rsid w:val="006F65AD"/>
    <w:rsid w:val="006F668B"/>
    <w:rsid w:val="007016C8"/>
    <w:rsid w:val="00705053"/>
    <w:rsid w:val="00716310"/>
    <w:rsid w:val="00716556"/>
    <w:rsid w:val="0072241A"/>
    <w:rsid w:val="00724FA4"/>
    <w:rsid w:val="007261CF"/>
    <w:rsid w:val="007263B4"/>
    <w:rsid w:val="00730C0F"/>
    <w:rsid w:val="00733A96"/>
    <w:rsid w:val="00735B53"/>
    <w:rsid w:val="00741D66"/>
    <w:rsid w:val="00746D9A"/>
    <w:rsid w:val="00760B1F"/>
    <w:rsid w:val="00762EBD"/>
    <w:rsid w:val="0076360B"/>
    <w:rsid w:val="0076408B"/>
    <w:rsid w:val="00767CA6"/>
    <w:rsid w:val="00770C90"/>
    <w:rsid w:val="00771400"/>
    <w:rsid w:val="00774302"/>
    <w:rsid w:val="00777686"/>
    <w:rsid w:val="007777D1"/>
    <w:rsid w:val="00780ED4"/>
    <w:rsid w:val="00781C93"/>
    <w:rsid w:val="00786241"/>
    <w:rsid w:val="0078676C"/>
    <w:rsid w:val="00787039"/>
    <w:rsid w:val="00790795"/>
    <w:rsid w:val="0079154F"/>
    <w:rsid w:val="007919C1"/>
    <w:rsid w:val="007931AB"/>
    <w:rsid w:val="0079396C"/>
    <w:rsid w:val="007951BB"/>
    <w:rsid w:val="00796402"/>
    <w:rsid w:val="007A0A15"/>
    <w:rsid w:val="007A388A"/>
    <w:rsid w:val="007A3FB1"/>
    <w:rsid w:val="007A5818"/>
    <w:rsid w:val="007A6255"/>
    <w:rsid w:val="007A6E33"/>
    <w:rsid w:val="007A6FC3"/>
    <w:rsid w:val="007B0882"/>
    <w:rsid w:val="007B3708"/>
    <w:rsid w:val="007B3711"/>
    <w:rsid w:val="007C33DE"/>
    <w:rsid w:val="007D032F"/>
    <w:rsid w:val="007D3187"/>
    <w:rsid w:val="007D462F"/>
    <w:rsid w:val="007D69E7"/>
    <w:rsid w:val="007E52C0"/>
    <w:rsid w:val="007E7A5A"/>
    <w:rsid w:val="007F5F34"/>
    <w:rsid w:val="007F63B7"/>
    <w:rsid w:val="00800281"/>
    <w:rsid w:val="008007FD"/>
    <w:rsid w:val="00802C51"/>
    <w:rsid w:val="00802DBB"/>
    <w:rsid w:val="0080404F"/>
    <w:rsid w:val="00805464"/>
    <w:rsid w:val="008062A9"/>
    <w:rsid w:val="008153DF"/>
    <w:rsid w:val="0081685F"/>
    <w:rsid w:val="00817614"/>
    <w:rsid w:val="00817BF4"/>
    <w:rsid w:val="00821C92"/>
    <w:rsid w:val="00831A22"/>
    <w:rsid w:val="00837B2A"/>
    <w:rsid w:val="00841F40"/>
    <w:rsid w:val="00842528"/>
    <w:rsid w:val="00842A17"/>
    <w:rsid w:val="00844386"/>
    <w:rsid w:val="00844B28"/>
    <w:rsid w:val="00845DCC"/>
    <w:rsid w:val="00846C80"/>
    <w:rsid w:val="008521D9"/>
    <w:rsid w:val="008612A1"/>
    <w:rsid w:val="00862AE6"/>
    <w:rsid w:val="00862E83"/>
    <w:rsid w:val="00873CAC"/>
    <w:rsid w:val="008757A7"/>
    <w:rsid w:val="00876945"/>
    <w:rsid w:val="00877EAA"/>
    <w:rsid w:val="0088266D"/>
    <w:rsid w:val="00882E8D"/>
    <w:rsid w:val="008852E2"/>
    <w:rsid w:val="008858A9"/>
    <w:rsid w:val="00885EEE"/>
    <w:rsid w:val="00891B4C"/>
    <w:rsid w:val="0089208B"/>
    <w:rsid w:val="00892CA8"/>
    <w:rsid w:val="0089395F"/>
    <w:rsid w:val="00894D26"/>
    <w:rsid w:val="008A012F"/>
    <w:rsid w:val="008A2890"/>
    <w:rsid w:val="008A3AE4"/>
    <w:rsid w:val="008A512A"/>
    <w:rsid w:val="008A77E2"/>
    <w:rsid w:val="008A78A9"/>
    <w:rsid w:val="008B028E"/>
    <w:rsid w:val="008B2094"/>
    <w:rsid w:val="008B6B5A"/>
    <w:rsid w:val="008C1DFB"/>
    <w:rsid w:val="008C62D3"/>
    <w:rsid w:val="008C70ED"/>
    <w:rsid w:val="008C72ED"/>
    <w:rsid w:val="008D06E3"/>
    <w:rsid w:val="008D0AB1"/>
    <w:rsid w:val="008D1087"/>
    <w:rsid w:val="008D18AB"/>
    <w:rsid w:val="008D1A74"/>
    <w:rsid w:val="008D38C9"/>
    <w:rsid w:val="008D6B44"/>
    <w:rsid w:val="008E0A57"/>
    <w:rsid w:val="008E351F"/>
    <w:rsid w:val="008E4DC3"/>
    <w:rsid w:val="008E4DDA"/>
    <w:rsid w:val="008F1B95"/>
    <w:rsid w:val="008F3948"/>
    <w:rsid w:val="008F41DE"/>
    <w:rsid w:val="008F4345"/>
    <w:rsid w:val="008F5FDE"/>
    <w:rsid w:val="008F795B"/>
    <w:rsid w:val="009011EE"/>
    <w:rsid w:val="00903E81"/>
    <w:rsid w:val="0090473C"/>
    <w:rsid w:val="00904C2D"/>
    <w:rsid w:val="00905E79"/>
    <w:rsid w:val="009104A8"/>
    <w:rsid w:val="00910818"/>
    <w:rsid w:val="009139EB"/>
    <w:rsid w:val="0091560D"/>
    <w:rsid w:val="00917B35"/>
    <w:rsid w:val="00920F77"/>
    <w:rsid w:val="00922B7C"/>
    <w:rsid w:val="00926D4E"/>
    <w:rsid w:val="009316D8"/>
    <w:rsid w:val="00931C63"/>
    <w:rsid w:val="00935E11"/>
    <w:rsid w:val="00937195"/>
    <w:rsid w:val="009374DA"/>
    <w:rsid w:val="00937927"/>
    <w:rsid w:val="00943116"/>
    <w:rsid w:val="0094412B"/>
    <w:rsid w:val="0095354F"/>
    <w:rsid w:val="009536D4"/>
    <w:rsid w:val="00953DFE"/>
    <w:rsid w:val="0095628C"/>
    <w:rsid w:val="009632B6"/>
    <w:rsid w:val="009659AC"/>
    <w:rsid w:val="00967AAC"/>
    <w:rsid w:val="00967F2D"/>
    <w:rsid w:val="0097097E"/>
    <w:rsid w:val="00971F5B"/>
    <w:rsid w:val="00972D2A"/>
    <w:rsid w:val="00974F70"/>
    <w:rsid w:val="009814EA"/>
    <w:rsid w:val="009842D6"/>
    <w:rsid w:val="00985DBF"/>
    <w:rsid w:val="0098789C"/>
    <w:rsid w:val="009902C6"/>
    <w:rsid w:val="009911EE"/>
    <w:rsid w:val="00992266"/>
    <w:rsid w:val="00994ADA"/>
    <w:rsid w:val="009954CA"/>
    <w:rsid w:val="00996A31"/>
    <w:rsid w:val="00997E40"/>
    <w:rsid w:val="009A2C42"/>
    <w:rsid w:val="009B02D3"/>
    <w:rsid w:val="009B1CE2"/>
    <w:rsid w:val="009B3BF1"/>
    <w:rsid w:val="009B3C4F"/>
    <w:rsid w:val="009B5A89"/>
    <w:rsid w:val="009C222F"/>
    <w:rsid w:val="009C5752"/>
    <w:rsid w:val="009C6E6E"/>
    <w:rsid w:val="009D109E"/>
    <w:rsid w:val="009D2359"/>
    <w:rsid w:val="009D2785"/>
    <w:rsid w:val="009D28FD"/>
    <w:rsid w:val="009E02BF"/>
    <w:rsid w:val="009E1B5B"/>
    <w:rsid w:val="009E5854"/>
    <w:rsid w:val="009E6AC1"/>
    <w:rsid w:val="009F17DB"/>
    <w:rsid w:val="009F1AF6"/>
    <w:rsid w:val="009F1BAC"/>
    <w:rsid w:val="009F7548"/>
    <w:rsid w:val="009F7AB1"/>
    <w:rsid w:val="00A07A42"/>
    <w:rsid w:val="00A101D6"/>
    <w:rsid w:val="00A12C21"/>
    <w:rsid w:val="00A14158"/>
    <w:rsid w:val="00A15592"/>
    <w:rsid w:val="00A155DF"/>
    <w:rsid w:val="00A17AD0"/>
    <w:rsid w:val="00A26F84"/>
    <w:rsid w:val="00A27503"/>
    <w:rsid w:val="00A275C8"/>
    <w:rsid w:val="00A3241D"/>
    <w:rsid w:val="00A3277D"/>
    <w:rsid w:val="00A33F79"/>
    <w:rsid w:val="00A34967"/>
    <w:rsid w:val="00A34BAE"/>
    <w:rsid w:val="00A402F8"/>
    <w:rsid w:val="00A42702"/>
    <w:rsid w:val="00A45C14"/>
    <w:rsid w:val="00A501BC"/>
    <w:rsid w:val="00A50D18"/>
    <w:rsid w:val="00A5152A"/>
    <w:rsid w:val="00A51605"/>
    <w:rsid w:val="00A5440D"/>
    <w:rsid w:val="00A54B62"/>
    <w:rsid w:val="00A567EC"/>
    <w:rsid w:val="00A572D0"/>
    <w:rsid w:val="00A65E2B"/>
    <w:rsid w:val="00A71B8B"/>
    <w:rsid w:val="00A73C98"/>
    <w:rsid w:val="00A740D1"/>
    <w:rsid w:val="00A77749"/>
    <w:rsid w:val="00A80531"/>
    <w:rsid w:val="00A8309B"/>
    <w:rsid w:val="00A833F0"/>
    <w:rsid w:val="00A8346F"/>
    <w:rsid w:val="00AA3816"/>
    <w:rsid w:val="00AA3F82"/>
    <w:rsid w:val="00AA5874"/>
    <w:rsid w:val="00AB191A"/>
    <w:rsid w:val="00AB4CB3"/>
    <w:rsid w:val="00AB60EF"/>
    <w:rsid w:val="00AB6AC6"/>
    <w:rsid w:val="00AC23FF"/>
    <w:rsid w:val="00AC2A47"/>
    <w:rsid w:val="00AC3392"/>
    <w:rsid w:val="00AC4201"/>
    <w:rsid w:val="00AC7D53"/>
    <w:rsid w:val="00AD34AA"/>
    <w:rsid w:val="00AD3C0F"/>
    <w:rsid w:val="00AD7843"/>
    <w:rsid w:val="00AD7A2D"/>
    <w:rsid w:val="00AD7D29"/>
    <w:rsid w:val="00AE1637"/>
    <w:rsid w:val="00AE310D"/>
    <w:rsid w:val="00AE4AC9"/>
    <w:rsid w:val="00AE67B9"/>
    <w:rsid w:val="00AE72B6"/>
    <w:rsid w:val="00AF26B8"/>
    <w:rsid w:val="00AF29F8"/>
    <w:rsid w:val="00AF3D3F"/>
    <w:rsid w:val="00AF465B"/>
    <w:rsid w:val="00AF652B"/>
    <w:rsid w:val="00AF7839"/>
    <w:rsid w:val="00B02D77"/>
    <w:rsid w:val="00B05485"/>
    <w:rsid w:val="00B06BAE"/>
    <w:rsid w:val="00B06E48"/>
    <w:rsid w:val="00B07AEE"/>
    <w:rsid w:val="00B11889"/>
    <w:rsid w:val="00B1609B"/>
    <w:rsid w:val="00B1735B"/>
    <w:rsid w:val="00B17F1A"/>
    <w:rsid w:val="00B21DD4"/>
    <w:rsid w:val="00B21E37"/>
    <w:rsid w:val="00B228B8"/>
    <w:rsid w:val="00B249C5"/>
    <w:rsid w:val="00B25432"/>
    <w:rsid w:val="00B26493"/>
    <w:rsid w:val="00B31669"/>
    <w:rsid w:val="00B32B26"/>
    <w:rsid w:val="00B335B9"/>
    <w:rsid w:val="00B34F8C"/>
    <w:rsid w:val="00B36797"/>
    <w:rsid w:val="00B36F1B"/>
    <w:rsid w:val="00B40D03"/>
    <w:rsid w:val="00B41CD4"/>
    <w:rsid w:val="00B45860"/>
    <w:rsid w:val="00B478B3"/>
    <w:rsid w:val="00B52D58"/>
    <w:rsid w:val="00B539D8"/>
    <w:rsid w:val="00B544BC"/>
    <w:rsid w:val="00B551B3"/>
    <w:rsid w:val="00B571E3"/>
    <w:rsid w:val="00B70743"/>
    <w:rsid w:val="00B70D65"/>
    <w:rsid w:val="00B73B9D"/>
    <w:rsid w:val="00B74842"/>
    <w:rsid w:val="00B7505F"/>
    <w:rsid w:val="00B75A75"/>
    <w:rsid w:val="00B7724D"/>
    <w:rsid w:val="00B80793"/>
    <w:rsid w:val="00B85875"/>
    <w:rsid w:val="00B8740F"/>
    <w:rsid w:val="00B947D7"/>
    <w:rsid w:val="00BA0491"/>
    <w:rsid w:val="00BA382C"/>
    <w:rsid w:val="00BA674A"/>
    <w:rsid w:val="00BA6946"/>
    <w:rsid w:val="00BB20BF"/>
    <w:rsid w:val="00BB6050"/>
    <w:rsid w:val="00BB6DEA"/>
    <w:rsid w:val="00BC485C"/>
    <w:rsid w:val="00BC6854"/>
    <w:rsid w:val="00BC6CEF"/>
    <w:rsid w:val="00BC7A2D"/>
    <w:rsid w:val="00BD2FE3"/>
    <w:rsid w:val="00BD420D"/>
    <w:rsid w:val="00BE0176"/>
    <w:rsid w:val="00BE1F25"/>
    <w:rsid w:val="00BE3446"/>
    <w:rsid w:val="00BE3F9C"/>
    <w:rsid w:val="00BE4F0D"/>
    <w:rsid w:val="00BE56E8"/>
    <w:rsid w:val="00BF0182"/>
    <w:rsid w:val="00BF34CA"/>
    <w:rsid w:val="00BF4590"/>
    <w:rsid w:val="00BF49F5"/>
    <w:rsid w:val="00C0325D"/>
    <w:rsid w:val="00C15245"/>
    <w:rsid w:val="00C16141"/>
    <w:rsid w:val="00C161E2"/>
    <w:rsid w:val="00C178DD"/>
    <w:rsid w:val="00C20277"/>
    <w:rsid w:val="00C23788"/>
    <w:rsid w:val="00C23F4E"/>
    <w:rsid w:val="00C244FA"/>
    <w:rsid w:val="00C257E4"/>
    <w:rsid w:val="00C26C98"/>
    <w:rsid w:val="00C30727"/>
    <w:rsid w:val="00C32080"/>
    <w:rsid w:val="00C32166"/>
    <w:rsid w:val="00C430B2"/>
    <w:rsid w:val="00C4538C"/>
    <w:rsid w:val="00C460F4"/>
    <w:rsid w:val="00C46B5B"/>
    <w:rsid w:val="00C47F39"/>
    <w:rsid w:val="00C52DBB"/>
    <w:rsid w:val="00C532F6"/>
    <w:rsid w:val="00C53D19"/>
    <w:rsid w:val="00C548F1"/>
    <w:rsid w:val="00C56A44"/>
    <w:rsid w:val="00C64745"/>
    <w:rsid w:val="00C65C16"/>
    <w:rsid w:val="00C671CE"/>
    <w:rsid w:val="00C678B2"/>
    <w:rsid w:val="00C67CEE"/>
    <w:rsid w:val="00C72086"/>
    <w:rsid w:val="00C7355F"/>
    <w:rsid w:val="00C8133F"/>
    <w:rsid w:val="00C81AD9"/>
    <w:rsid w:val="00C81CFB"/>
    <w:rsid w:val="00C831C5"/>
    <w:rsid w:val="00C874BE"/>
    <w:rsid w:val="00C87CA1"/>
    <w:rsid w:val="00C90A01"/>
    <w:rsid w:val="00C93E6B"/>
    <w:rsid w:val="00C941DB"/>
    <w:rsid w:val="00C9548E"/>
    <w:rsid w:val="00C962B6"/>
    <w:rsid w:val="00C97799"/>
    <w:rsid w:val="00CB294F"/>
    <w:rsid w:val="00CB33BD"/>
    <w:rsid w:val="00CB64A1"/>
    <w:rsid w:val="00CC01CB"/>
    <w:rsid w:val="00CC11CA"/>
    <w:rsid w:val="00CC1B91"/>
    <w:rsid w:val="00CC3D5D"/>
    <w:rsid w:val="00CC5173"/>
    <w:rsid w:val="00CC69B8"/>
    <w:rsid w:val="00CC72A8"/>
    <w:rsid w:val="00CD3FDC"/>
    <w:rsid w:val="00CD471B"/>
    <w:rsid w:val="00CD5BD4"/>
    <w:rsid w:val="00CD6F21"/>
    <w:rsid w:val="00CE018C"/>
    <w:rsid w:val="00CE1583"/>
    <w:rsid w:val="00CE6A55"/>
    <w:rsid w:val="00CE6B7C"/>
    <w:rsid w:val="00CE6FDB"/>
    <w:rsid w:val="00CF2DBD"/>
    <w:rsid w:val="00CF7B34"/>
    <w:rsid w:val="00D009F3"/>
    <w:rsid w:val="00D043D1"/>
    <w:rsid w:val="00D05FCA"/>
    <w:rsid w:val="00D06358"/>
    <w:rsid w:val="00D06413"/>
    <w:rsid w:val="00D1023E"/>
    <w:rsid w:val="00D238B9"/>
    <w:rsid w:val="00D23E43"/>
    <w:rsid w:val="00D251AE"/>
    <w:rsid w:val="00D2537D"/>
    <w:rsid w:val="00D300BE"/>
    <w:rsid w:val="00D30A7C"/>
    <w:rsid w:val="00D328EC"/>
    <w:rsid w:val="00D3335F"/>
    <w:rsid w:val="00D349E7"/>
    <w:rsid w:val="00D35101"/>
    <w:rsid w:val="00D5138A"/>
    <w:rsid w:val="00D51759"/>
    <w:rsid w:val="00D5439D"/>
    <w:rsid w:val="00D55D84"/>
    <w:rsid w:val="00D6184E"/>
    <w:rsid w:val="00D61DCB"/>
    <w:rsid w:val="00D64CF9"/>
    <w:rsid w:val="00D65504"/>
    <w:rsid w:val="00D70DE7"/>
    <w:rsid w:val="00D70F1F"/>
    <w:rsid w:val="00D71D5E"/>
    <w:rsid w:val="00D71E4A"/>
    <w:rsid w:val="00D731B9"/>
    <w:rsid w:val="00D74439"/>
    <w:rsid w:val="00D74E61"/>
    <w:rsid w:val="00D76E64"/>
    <w:rsid w:val="00D816FC"/>
    <w:rsid w:val="00D944FF"/>
    <w:rsid w:val="00D97AA3"/>
    <w:rsid w:val="00DA22F9"/>
    <w:rsid w:val="00DA4985"/>
    <w:rsid w:val="00DA72F5"/>
    <w:rsid w:val="00DA793C"/>
    <w:rsid w:val="00DB0AF4"/>
    <w:rsid w:val="00DB156C"/>
    <w:rsid w:val="00DB25D2"/>
    <w:rsid w:val="00DB4EFC"/>
    <w:rsid w:val="00DB51BD"/>
    <w:rsid w:val="00DC0B65"/>
    <w:rsid w:val="00DC1980"/>
    <w:rsid w:val="00DC26C5"/>
    <w:rsid w:val="00DC5BCF"/>
    <w:rsid w:val="00DD049A"/>
    <w:rsid w:val="00DD0904"/>
    <w:rsid w:val="00DD445E"/>
    <w:rsid w:val="00DD50A4"/>
    <w:rsid w:val="00DD5103"/>
    <w:rsid w:val="00DD58A8"/>
    <w:rsid w:val="00DE0C28"/>
    <w:rsid w:val="00DE3036"/>
    <w:rsid w:val="00DE5225"/>
    <w:rsid w:val="00DE72E3"/>
    <w:rsid w:val="00DF01C0"/>
    <w:rsid w:val="00DF0FFF"/>
    <w:rsid w:val="00DF382F"/>
    <w:rsid w:val="00DF56DC"/>
    <w:rsid w:val="00DF799B"/>
    <w:rsid w:val="00E02707"/>
    <w:rsid w:val="00E035D5"/>
    <w:rsid w:val="00E05EEF"/>
    <w:rsid w:val="00E07673"/>
    <w:rsid w:val="00E109CF"/>
    <w:rsid w:val="00E10DCF"/>
    <w:rsid w:val="00E1479E"/>
    <w:rsid w:val="00E2371C"/>
    <w:rsid w:val="00E270BD"/>
    <w:rsid w:val="00E34371"/>
    <w:rsid w:val="00E352BB"/>
    <w:rsid w:val="00E4329F"/>
    <w:rsid w:val="00E43E56"/>
    <w:rsid w:val="00E46F76"/>
    <w:rsid w:val="00E50BA8"/>
    <w:rsid w:val="00E5164B"/>
    <w:rsid w:val="00E53E72"/>
    <w:rsid w:val="00E55FBD"/>
    <w:rsid w:val="00E64A53"/>
    <w:rsid w:val="00E67032"/>
    <w:rsid w:val="00E717EC"/>
    <w:rsid w:val="00E719D2"/>
    <w:rsid w:val="00E75A2F"/>
    <w:rsid w:val="00E76AD5"/>
    <w:rsid w:val="00E84D0B"/>
    <w:rsid w:val="00E8562C"/>
    <w:rsid w:val="00E85703"/>
    <w:rsid w:val="00E87C48"/>
    <w:rsid w:val="00E90634"/>
    <w:rsid w:val="00E909A5"/>
    <w:rsid w:val="00E9161B"/>
    <w:rsid w:val="00E92125"/>
    <w:rsid w:val="00E94926"/>
    <w:rsid w:val="00E96CF3"/>
    <w:rsid w:val="00EA4891"/>
    <w:rsid w:val="00EA532B"/>
    <w:rsid w:val="00EA667C"/>
    <w:rsid w:val="00EB216D"/>
    <w:rsid w:val="00EB23A5"/>
    <w:rsid w:val="00EB6D57"/>
    <w:rsid w:val="00EC072D"/>
    <w:rsid w:val="00EC091D"/>
    <w:rsid w:val="00EC2E71"/>
    <w:rsid w:val="00EC2E7F"/>
    <w:rsid w:val="00EC6198"/>
    <w:rsid w:val="00EC78C7"/>
    <w:rsid w:val="00ED0044"/>
    <w:rsid w:val="00ED348C"/>
    <w:rsid w:val="00ED44E8"/>
    <w:rsid w:val="00ED603B"/>
    <w:rsid w:val="00ED7C07"/>
    <w:rsid w:val="00EE2A0F"/>
    <w:rsid w:val="00EE7E63"/>
    <w:rsid w:val="00EF06E5"/>
    <w:rsid w:val="00EF0BF2"/>
    <w:rsid w:val="00EF0C82"/>
    <w:rsid w:val="00EF277E"/>
    <w:rsid w:val="00EF2B52"/>
    <w:rsid w:val="00EF510A"/>
    <w:rsid w:val="00F026C0"/>
    <w:rsid w:val="00F030B6"/>
    <w:rsid w:val="00F07452"/>
    <w:rsid w:val="00F07569"/>
    <w:rsid w:val="00F116D5"/>
    <w:rsid w:val="00F11956"/>
    <w:rsid w:val="00F12EDD"/>
    <w:rsid w:val="00F13F2D"/>
    <w:rsid w:val="00F16D89"/>
    <w:rsid w:val="00F16E6B"/>
    <w:rsid w:val="00F23853"/>
    <w:rsid w:val="00F239BB"/>
    <w:rsid w:val="00F3222F"/>
    <w:rsid w:val="00F3528B"/>
    <w:rsid w:val="00F35F46"/>
    <w:rsid w:val="00F36F53"/>
    <w:rsid w:val="00F378AC"/>
    <w:rsid w:val="00F439DD"/>
    <w:rsid w:val="00F45990"/>
    <w:rsid w:val="00F4678E"/>
    <w:rsid w:val="00F46806"/>
    <w:rsid w:val="00F501AA"/>
    <w:rsid w:val="00F50F6D"/>
    <w:rsid w:val="00F512A5"/>
    <w:rsid w:val="00F5433A"/>
    <w:rsid w:val="00F5787D"/>
    <w:rsid w:val="00F601B4"/>
    <w:rsid w:val="00F64CE5"/>
    <w:rsid w:val="00F652C4"/>
    <w:rsid w:val="00F70018"/>
    <w:rsid w:val="00F73DF6"/>
    <w:rsid w:val="00F7591E"/>
    <w:rsid w:val="00F7607B"/>
    <w:rsid w:val="00F8076A"/>
    <w:rsid w:val="00F81537"/>
    <w:rsid w:val="00F8374E"/>
    <w:rsid w:val="00F839FB"/>
    <w:rsid w:val="00F83C1D"/>
    <w:rsid w:val="00F86599"/>
    <w:rsid w:val="00F8672B"/>
    <w:rsid w:val="00F901C5"/>
    <w:rsid w:val="00F905B5"/>
    <w:rsid w:val="00F90937"/>
    <w:rsid w:val="00F9115A"/>
    <w:rsid w:val="00F916C3"/>
    <w:rsid w:val="00F949DE"/>
    <w:rsid w:val="00F96BE2"/>
    <w:rsid w:val="00F971C7"/>
    <w:rsid w:val="00FA2915"/>
    <w:rsid w:val="00FA29B1"/>
    <w:rsid w:val="00FA3497"/>
    <w:rsid w:val="00FA3E04"/>
    <w:rsid w:val="00FA5D7D"/>
    <w:rsid w:val="00FB50D6"/>
    <w:rsid w:val="00FB6C85"/>
    <w:rsid w:val="00FC0DA6"/>
    <w:rsid w:val="00FC1EE7"/>
    <w:rsid w:val="00FC4E6A"/>
    <w:rsid w:val="00FC5740"/>
    <w:rsid w:val="00FC5C23"/>
    <w:rsid w:val="00FC66F3"/>
    <w:rsid w:val="00FD0285"/>
    <w:rsid w:val="00FD179F"/>
    <w:rsid w:val="00FE47AB"/>
    <w:rsid w:val="00FE481A"/>
    <w:rsid w:val="00FE4A53"/>
    <w:rsid w:val="00FE4D4B"/>
    <w:rsid w:val="00FE5E93"/>
    <w:rsid w:val="00FF0394"/>
    <w:rsid w:val="00FF0432"/>
    <w:rsid w:val="00FF13E6"/>
    <w:rsid w:val="00FF2A67"/>
    <w:rsid w:val="00FF522C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  <w:style w:type="paragraph" w:customStyle="1" w:styleId="10">
    <w:name w:val="Знак Знак1 Знак"/>
    <w:basedOn w:val="a"/>
    <w:rsid w:val="004F1D0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c">
    <w:name w:val="Body Text Indent"/>
    <w:basedOn w:val="a"/>
    <w:link w:val="ad"/>
    <w:rsid w:val="004F1D0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F1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F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  <w:style w:type="paragraph" w:customStyle="1" w:styleId="10">
    <w:name w:val="Знак Знак1 Знак"/>
    <w:basedOn w:val="a"/>
    <w:rsid w:val="004F1D0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c">
    <w:name w:val="Body Text Indent"/>
    <w:basedOn w:val="a"/>
    <w:link w:val="ad"/>
    <w:rsid w:val="004F1D0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F1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F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18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26" Type="http://schemas.openxmlformats.org/officeDocument/2006/relationships/hyperlink" Target="consultantplus://offline/ref=267809754BB855AE7FF585B79211C6D3B2DBC0BC9548571BD97AB34ED327F9ABABD7ED84496F1E618659061CG8dAF" TargetMode="External"/><Relationship Id="rId39" Type="http://schemas.openxmlformats.org/officeDocument/2006/relationships/hyperlink" Target="consultantplus://offline/ref=267809754BB855AE7FF585B79211C6D3B2DBC0BC9548571BD97AB34ED327F9ABABD7ED84496F1E618659061CG8d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34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42" Type="http://schemas.openxmlformats.org/officeDocument/2006/relationships/hyperlink" Target="consultantplus://offline/ref=267809754BB855AE7FF585B79211C6D3B2DBC0BC9548571BD97AB34ED327F9ABABD7ED84496F1E618659061CG8dAF" TargetMode="External"/><Relationship Id="rId47" Type="http://schemas.openxmlformats.org/officeDocument/2006/relationships/hyperlink" Target="consultantplus://offline/ref=0CB8426C807652C9F850A288FE96276256844007E32D129030606D14514992E00311EF82087FC03DE6CA5B64BEUBw6F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6A4E4A391D5AF78CC0713C3005013C3B86C9AFE0E602A3DA94DFA3048BF04F1B31A860716D0A4EA4E68C4A38A596A33280970C220E5F2CCA933A1BLC22D" TargetMode="External"/><Relationship Id="rId17" Type="http://schemas.openxmlformats.org/officeDocument/2006/relationships/hyperlink" Target="consultantplus://offline/ref=7B6A4E4A391D5AF78CC0713C3005013C3B86C9AFE0E602A3DA94DFA3048BF04F1B31A860716D0A4EA4E68C4A38A596A33280970C220E5F2CCA933A1BLC22D" TargetMode="External"/><Relationship Id="rId25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33" Type="http://schemas.openxmlformats.org/officeDocument/2006/relationships/hyperlink" Target="consultantplus://offline/ref=267809754BB855AE7FF585B79211C6D3B2DBC0BC9548571BD97AB34ED327F9ABABD7ED84496F1E618659061CG8dAF" TargetMode="External"/><Relationship Id="rId38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46" Type="http://schemas.openxmlformats.org/officeDocument/2006/relationships/hyperlink" Target="consultantplus://offline/ref=E94F8641046A6FE40D1D981B84579367D64E572C759D7641DC124BFEBAC1D3740C44F439E0EB840A5A4C1AD159GCV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7E58F610BBC3F863526E7EE04F1527A786026E74AB5DB971E8932D4E42E29C7C484A8080F60DBC66A75C52090DCBBF7A46C290BBDA03006F245C52J6h9H" TargetMode="External"/><Relationship Id="rId20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29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41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7E58F610BBC3F863526E7EE04F1527A786026E74AB5DB971E8932D4E42E29C7C484A8080F60DBC66A75C52090DCBBF7A46C290BBDA03006F245C52J6h9H" TargetMode="External"/><Relationship Id="rId24" Type="http://schemas.openxmlformats.org/officeDocument/2006/relationships/hyperlink" Target="consultantplus://offline/ref=7B6A4E4A391D5AF78CC0713C3005013C3B86C9AFE0E602A3DA94DFA3048BF04F1B31A860716D0A4EA4E68C4A38A596A33280970C220E5F2CCA933A1BLC22D" TargetMode="External"/><Relationship Id="rId32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37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40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45" Type="http://schemas.openxmlformats.org/officeDocument/2006/relationships/hyperlink" Target="consultantplus://offline/ref=267809754BB855AE7FF585B79211C6D3B2DBC0BC9548571BD97AB34ED327F9ABABD7ED84496F1E618659061CG8d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7E58F610BBC3F863526E7EE04F1527A786026E74AB5DBC7CE6932D4E42E29C7C484A8080F60DBC66A75C52090DCBBF7A46C290BBDA03006F245C52J6h9H" TargetMode="External"/><Relationship Id="rId23" Type="http://schemas.openxmlformats.org/officeDocument/2006/relationships/hyperlink" Target="consultantplus://offline/ref=867E58F610BBC3F863526E7EE04F1527A786026E74AB5DB971E8932D4E42E29C7C484A8080F60DBC66A75C52090DCBBF7A46C290BBDA03006F245C52J6h9H" TargetMode="External"/><Relationship Id="rId28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36" Type="http://schemas.openxmlformats.org/officeDocument/2006/relationships/hyperlink" Target="consultantplus://offline/ref=267809754BB855AE7FF585B79211C6D3B2DBC0BC9548571BD97AB34ED327F9ABABD7ED84496F1E618659061CG8dA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67E58F610BBC3F863526E7EE04F1527A786026E74AB5DBC7CE6932D4E42E29C7C484A8080F60DBC66A75C52090DCBBF7A46C290BBDA03006F245C52J6h9H" TargetMode="External"/><Relationship Id="rId19" Type="http://schemas.openxmlformats.org/officeDocument/2006/relationships/hyperlink" Target="consultantplus://offline/ref=867E58F610BBC3F863526E7EE04F1527A786026E74AB5DB971E8932D4E42E29C7C484A8080F60DBC66A75C52090DCBBF7A46C290BBDA03006F245C52J6h9H" TargetMode="External"/><Relationship Id="rId31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44" Type="http://schemas.openxmlformats.org/officeDocument/2006/relationships/hyperlink" Target="consultantplus://offline/ref=5B48FC1497FA6E2DC02373B5F88BE8623E916B366A50A352DB92DD202C0A18A85136B287F1ABFA41149F9644D652A6B2C539EEFCECF2DD3CA61D997122r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7809754BB855AE7FF585B79211C6D3B2DBC0BC9548571BD97AB34ED327F9ABABD7ED84496F1E618659061CG8dAF" TargetMode="External"/><Relationship Id="rId22" Type="http://schemas.openxmlformats.org/officeDocument/2006/relationships/hyperlink" Target="consultantplus://offline/ref=867E58F610BBC3F863526E7EE04F1527A786026E74AB5DBC7CE6932D4E42E29C7C484A8080F60DBC66A75C52090DCBBF7A46C290BBDA03006F245C52J6h9H" TargetMode="External"/><Relationship Id="rId27" Type="http://schemas.openxmlformats.org/officeDocument/2006/relationships/hyperlink" Target="consultantplus://offline/ref=867E58F610BBC3F863526E7EE04F1527A786026E74AB5DB971E8932D4E42E29C7C484A8080F60DBC66A75C52090DCBBF7A46C290BBDA03006F245C52J6h9H" TargetMode="External"/><Relationship Id="rId30" Type="http://schemas.openxmlformats.org/officeDocument/2006/relationships/hyperlink" Target="consultantplus://offline/ref=267809754BB855AE7FF585B79211C6D3B2DBC0BC9548571BD97AB34ED327F9ABABD7ED84496F1E618659061CG8dAF" TargetMode="External"/><Relationship Id="rId35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43" Type="http://schemas.openxmlformats.org/officeDocument/2006/relationships/hyperlink" Target="consultantplus://offline/ref=267809754BB855AE7FF585B79211C6D3B2DBC0BC9548571BD97AB34ED327F9ABABD7ED84496F1E618659061CG8dAF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AD09-3E34-41F7-9439-ECF6AB0C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17732</Words>
  <Characters>101078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Ксения Александровна</dc:creator>
  <cp:lastModifiedBy>user</cp:lastModifiedBy>
  <cp:revision>2</cp:revision>
  <cp:lastPrinted>2020-12-21T05:57:00Z</cp:lastPrinted>
  <dcterms:created xsi:type="dcterms:W3CDTF">2021-04-21T14:12:00Z</dcterms:created>
  <dcterms:modified xsi:type="dcterms:W3CDTF">2021-04-21T14:12:00Z</dcterms:modified>
</cp:coreProperties>
</file>